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118" w14:textId="735E5A7A" w:rsidR="00063D31" w:rsidRPr="00824109" w:rsidRDefault="00063D31" w:rsidP="00063D31">
      <w:pPr>
        <w:spacing w:before="100" w:beforeAutospacing="1" w:after="100" w:afterAutospacing="1" w:line="240" w:lineRule="auto"/>
        <w:ind w:left="600"/>
        <w:jc w:val="center"/>
        <w:outlineLvl w:val="2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824109">
        <w:rPr>
          <w:rFonts w:asciiTheme="majorHAnsi" w:eastAsia="Times New Roman" w:hAnsiTheme="majorHAnsi" w:cstheme="majorHAnsi"/>
          <w:b/>
          <w:bCs/>
          <w:noProof/>
          <w:sz w:val="18"/>
          <w:szCs w:val="18"/>
        </w:rPr>
        <w:drawing>
          <wp:inline distT="0" distB="0" distL="0" distR="0" wp14:anchorId="05C1FAC1" wp14:editId="130E452C">
            <wp:extent cx="2857500" cy="9144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FCDD2" w14:textId="2976FC12" w:rsidR="00140C51" w:rsidRPr="00B968B7" w:rsidRDefault="00F7780C" w:rsidP="00EC0D38">
      <w:pPr>
        <w:pStyle w:val="Heading2"/>
        <w:shd w:val="clear" w:color="auto" w:fill="FFFFFF"/>
        <w:spacing w:before="0" w:beforeAutospacing="0" w:after="158" w:afterAutospacing="0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BELOW ARE OUR </w:t>
      </w:r>
      <w:r w:rsidR="00EC0D38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AVO </w:t>
      </w:r>
      <w:r w:rsidR="004908BD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C</w:t>
      </w:r>
      <w:r w:rsidR="00140C51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OURSES </w:t>
      </w:r>
      <w:r w:rsidR="00EC0D38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CURRENTLY </w:t>
      </w:r>
      <w:r w:rsidR="00E11BB7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SCHEDULE</w:t>
      </w:r>
      <w:r w:rsidR="00B672C4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D</w:t>
      </w:r>
      <w:r w:rsidR="00E11BB7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</w:t>
      </w:r>
      <w:r w:rsidR="00140C51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THROUGH </w:t>
      </w:r>
      <w:r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END </w:t>
      </w:r>
      <w:r w:rsidR="0023277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MARCH</w:t>
      </w:r>
      <w:r w:rsidR="00140C51" w:rsidRPr="00111C32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202</w:t>
      </w:r>
      <w:r w:rsidR="0023277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2</w:t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 w:rsidRPr="00634CD7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t>CAN'T COME TO US?</w:t>
      </w:r>
      <w:r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br/>
      </w:r>
      <w:r w:rsidRPr="00EC0D3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We can teach MOST of our courses at YOUR location.</w:t>
      </w:r>
      <w:r w:rsidRPr="00560A0E">
        <w:rPr>
          <w:rFonts w:asciiTheme="majorHAnsi" w:hAnsiTheme="majorHAnsi" w:cstheme="majorHAnsi"/>
          <w:b w:val="0"/>
          <w:bCs w:val="0"/>
          <w:color w:val="000000"/>
          <w:sz w:val="19"/>
          <w:szCs w:val="19"/>
        </w:rPr>
        <w:br/>
      </w:r>
      <w:r>
        <w:rPr>
          <w:rFonts w:asciiTheme="majorHAnsi" w:hAnsiTheme="majorHAnsi" w:cstheme="majorHAnsi"/>
        </w:rPr>
        <w:br/>
      </w:r>
      <w:r w:rsidR="001405F2" w:rsidRPr="00EC0D38">
        <w:rPr>
          <w:rFonts w:asciiTheme="majorHAnsi" w:hAnsiTheme="majorHAnsi" w:cstheme="majorHAnsi"/>
          <w:sz w:val="22"/>
          <w:szCs w:val="22"/>
        </w:rPr>
        <w:t>V</w:t>
      </w:r>
      <w:r w:rsidR="00140C51" w:rsidRPr="00EC0D38">
        <w:rPr>
          <w:rFonts w:asciiTheme="majorHAnsi" w:hAnsiTheme="majorHAnsi" w:cstheme="majorHAnsi"/>
          <w:sz w:val="22"/>
          <w:szCs w:val="22"/>
        </w:rPr>
        <w:t xml:space="preserve">iew 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descriptions of </w:t>
      </w:r>
      <w:r w:rsidR="00140C51" w:rsidRPr="00EC0D38">
        <w:rPr>
          <w:rFonts w:asciiTheme="majorHAnsi" w:hAnsiTheme="majorHAnsi" w:cstheme="majorHAnsi"/>
          <w:sz w:val="22"/>
          <w:szCs w:val="22"/>
        </w:rPr>
        <w:t>all the courses that are listed below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and</w:t>
      </w:r>
      <w:r w:rsidR="006B15FE" w:rsidRPr="00EC0D38">
        <w:rPr>
          <w:rFonts w:asciiTheme="majorHAnsi" w:hAnsiTheme="majorHAnsi" w:cstheme="majorHAnsi"/>
          <w:sz w:val="22"/>
          <w:szCs w:val="22"/>
        </w:rPr>
        <w:t>/or view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schedule updates at:</w:t>
      </w:r>
      <w:r w:rsidR="001405F2" w:rsidRPr="00EC0D38">
        <w:rPr>
          <w:rFonts w:asciiTheme="majorHAnsi" w:hAnsiTheme="majorHAnsi" w:cstheme="majorHAnsi"/>
          <w:sz w:val="22"/>
          <w:szCs w:val="22"/>
        </w:rPr>
        <w:br/>
      </w:r>
      <w:hyperlink r:id="rId10" w:history="1">
        <w:r w:rsidR="00FD3830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AVO University (AVOtrainingU.com)</w:t>
        </w:r>
      </w:hyperlink>
      <w:r w:rsidR="001405F2" w:rsidRPr="00EC0D38">
        <w:rPr>
          <w:rFonts w:asciiTheme="majorHAnsi" w:hAnsiTheme="majorHAnsi" w:cstheme="majorHAnsi"/>
          <w:sz w:val="22"/>
          <w:szCs w:val="22"/>
        </w:rPr>
        <w:t xml:space="preserve"> | </w:t>
      </w:r>
      <w:hyperlink r:id="rId11" w:history="1">
        <w:r w:rsidR="00297FA8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https://www.AVOtrainingU.com/</w:t>
        </w:r>
      </w:hyperlink>
      <w:r w:rsidR="005A4261" w:rsidRPr="00EC0D38">
        <w:rPr>
          <w:rFonts w:asciiTheme="majorHAnsi" w:hAnsiTheme="majorHAnsi" w:cstheme="majorHAnsi"/>
          <w:sz w:val="22"/>
          <w:szCs w:val="22"/>
        </w:rPr>
        <w:br/>
      </w:r>
      <w:r w:rsidR="005A4261" w:rsidRPr="00824109">
        <w:rPr>
          <w:rFonts w:asciiTheme="majorHAnsi" w:hAnsiTheme="majorHAnsi" w:cstheme="majorHAnsi"/>
          <w:sz w:val="18"/>
          <w:szCs w:val="18"/>
        </w:rPr>
        <w:br/>
      </w:r>
      <w:r w:rsidR="006D2F5C" w:rsidRPr="00B968B7">
        <w:rPr>
          <w:rFonts w:asciiTheme="majorHAnsi" w:hAnsiTheme="majorHAnsi" w:cstheme="majorHAnsi"/>
          <w:sz w:val="20"/>
          <w:szCs w:val="20"/>
        </w:rPr>
        <w:t>________________________________________________________________________</w:t>
      </w:r>
    </w:p>
    <w:p w14:paraId="0EA7E5BB" w14:textId="66676F89" w:rsidR="00140C51" w:rsidRPr="00824109" w:rsidRDefault="00140C51" w:rsidP="00140C51">
      <w:pPr>
        <w:pStyle w:val="Heading3"/>
        <w:ind w:left="600"/>
        <w:rPr>
          <w:rFonts w:asciiTheme="majorHAnsi" w:hAnsiTheme="majorHAnsi" w:cstheme="majorHAnsi"/>
          <w:sz w:val="18"/>
          <w:szCs w:val="18"/>
        </w:rPr>
      </w:pPr>
      <w:r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PLEASE NOTE: Courses fill up quickly</w:t>
      </w:r>
      <w:r w:rsidR="0099218B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. *If a course listed below is no longer available on the Registration page, it may be full</w:t>
      </w:r>
      <w:r w:rsidR="00417C62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.</w:t>
      </w:r>
      <w:r w:rsidR="00B968B7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 xml:space="preserve"> </w:t>
      </w:r>
      <w:r w:rsidR="00417C62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 xml:space="preserve">You can call us at </w:t>
      </w:r>
      <w:r w:rsidR="00417C62" w:rsidRPr="00F9592E">
        <w:rPr>
          <w:rFonts w:asciiTheme="majorHAnsi" w:hAnsiTheme="majorHAnsi" w:cstheme="majorHAnsi"/>
          <w:color w:val="FF0000"/>
          <w:sz w:val="20"/>
          <w:szCs w:val="20"/>
          <w:highlight w:val="cyan"/>
          <w:shd w:val="clear" w:color="auto" w:fill="FFFF00"/>
        </w:rPr>
        <w:t>1-877-637-0305</w:t>
      </w:r>
      <w:r w:rsidR="0099218B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.</w:t>
      </w:r>
      <w:r w:rsidR="00A16228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 xml:space="preserve"> </w:t>
      </w:r>
      <w:r w:rsidR="0099218B"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Please register early to secure your spot</w:t>
      </w:r>
      <w:r w:rsidRPr="00F9592E">
        <w:rPr>
          <w:rFonts w:asciiTheme="majorHAnsi" w:hAnsiTheme="majorHAnsi" w:cstheme="majorHAnsi"/>
          <w:sz w:val="20"/>
          <w:szCs w:val="20"/>
          <w:highlight w:val="cyan"/>
          <w:shd w:val="clear" w:color="auto" w:fill="FFFF00"/>
        </w:rPr>
        <w:t>:</w:t>
      </w:r>
    </w:p>
    <w:p w14:paraId="2BD815FD" w14:textId="7E8769FD" w:rsidR="006D2F5C" w:rsidRPr="00824109" w:rsidRDefault="006D2F5C" w:rsidP="00140C51">
      <w:pPr>
        <w:pStyle w:val="NormalWeb"/>
        <w:ind w:left="600"/>
        <w:rPr>
          <w:rStyle w:val="Strong"/>
          <w:rFonts w:asciiTheme="majorHAnsi" w:hAnsiTheme="majorHAnsi" w:cstheme="majorHAnsi"/>
          <w:color w:val="ED1C24"/>
          <w:sz w:val="18"/>
          <w:szCs w:val="18"/>
        </w:rPr>
        <w:sectPr w:rsidR="006D2F5C" w:rsidRPr="00824109" w:rsidSect="00186EE0">
          <w:footerReference w:type="default" r:id="rId12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3FF796DA" w14:textId="70727F5D" w:rsidR="0036311E" w:rsidRDefault="0099218B" w:rsidP="00EC0D38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#345</w:t>
      </w:r>
      <w:r w:rsidR="00B4002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36931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836931" w:rsidRPr="00745A78">
        <w:rPr>
          <w:rFonts w:asciiTheme="majorHAnsi" w:hAnsiTheme="majorHAnsi" w:cstheme="majorHAnsi"/>
          <w:sz w:val="19"/>
          <w:szCs w:val="19"/>
        </w:rPr>
        <w:t>12/1/2021 to 12/3/2021 in Dallas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FF09BE" w:rsidRPr="00FF09BE">
        <w:rPr>
          <w:rFonts w:asciiTheme="majorHAnsi" w:hAnsiTheme="majorHAnsi" w:cstheme="majorHAnsi"/>
          <w:sz w:val="19"/>
          <w:szCs w:val="19"/>
        </w:rPr>
        <w:t>02/16 to 02/18/2022 in Dallas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FF09BE" w:rsidRPr="00FF09BE">
        <w:rPr>
          <w:rFonts w:asciiTheme="majorHAnsi" w:hAnsiTheme="majorHAnsi" w:cstheme="majorHAnsi"/>
          <w:sz w:val="19"/>
          <w:szCs w:val="19"/>
        </w:rPr>
        <w:t>03/23 to 03/25/2022 in Dallas</w:t>
      </w:r>
      <w:r w:rsidR="002A076D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3" w:tgtFrame="_blank" w:tooltip="Basic Electricity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(BEV) | #345V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274FD4" w:rsidRPr="00745A78">
        <w:rPr>
          <w:rFonts w:asciiTheme="majorHAnsi" w:hAnsiTheme="majorHAnsi" w:cstheme="majorHAnsi"/>
          <w:sz w:val="19"/>
          <w:szCs w:val="19"/>
        </w:rPr>
        <w:t>12/08/2021 to 12/10/2021</w:t>
      </w:r>
      <w:r w:rsidR="00824109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01/04 to 01/06/2022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02/02 to 02/04/2022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02/28 to 03/02/2022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03/30 to 04/01/2022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274FD4" w:rsidRPr="00745A78">
        <w:rPr>
          <w:rFonts w:asciiTheme="majorHAnsi" w:hAnsiTheme="majorHAnsi" w:cstheme="majorHAnsi"/>
          <w:sz w:val="19"/>
          <w:szCs w:val="19"/>
        </w:rPr>
        <w:br/>
      </w:r>
      <w:hyperlink r:id="rId14" w:tgtFrame="_blank" w:tooltip="Basic Electricity VIRTUAL COURSE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2C2EC5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Troubleshooting (BET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)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#410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F706A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706A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br/>
      </w:r>
      <w:r w:rsidR="00836931" w:rsidRPr="00745A78">
        <w:rPr>
          <w:rFonts w:asciiTheme="majorHAnsi" w:hAnsiTheme="majorHAnsi" w:cstheme="majorHAnsi"/>
          <w:sz w:val="19"/>
          <w:szCs w:val="19"/>
        </w:rPr>
        <w:t>12/6/2021 to 12/9/2021 in Dallas</w:t>
      </w:r>
      <w:r w:rsidR="00A95442">
        <w:rPr>
          <w:rFonts w:asciiTheme="majorHAnsi" w:hAnsiTheme="majorHAnsi" w:cstheme="majorHAnsi"/>
          <w:sz w:val="19"/>
          <w:szCs w:val="19"/>
        </w:rPr>
        <w:br/>
      </w:r>
      <w:r w:rsidR="00A95442" w:rsidRPr="00A95442">
        <w:rPr>
          <w:rFonts w:asciiTheme="majorHAnsi" w:hAnsiTheme="majorHAnsi" w:cstheme="majorHAnsi"/>
          <w:sz w:val="19"/>
          <w:szCs w:val="19"/>
        </w:rPr>
        <w:t>01/18 to 01/21/2022 in Dallas</w:t>
      </w:r>
      <w:r w:rsidR="00A95442">
        <w:rPr>
          <w:rFonts w:asciiTheme="majorHAnsi" w:hAnsiTheme="majorHAnsi" w:cstheme="majorHAnsi"/>
          <w:sz w:val="19"/>
          <w:szCs w:val="19"/>
        </w:rPr>
        <w:br/>
      </w:r>
      <w:r w:rsidR="00A95442" w:rsidRPr="00A95442">
        <w:rPr>
          <w:rFonts w:asciiTheme="majorHAnsi" w:hAnsiTheme="majorHAnsi" w:cstheme="majorHAnsi"/>
          <w:sz w:val="19"/>
          <w:szCs w:val="19"/>
        </w:rPr>
        <w:t>03/07 to 03/10/2022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5" w:tgtFrame="_blank" w:tooltip="Basic Electricity Troubleshoo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Battery Maintenance and Testing (BMT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#475A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E337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E22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01/04 to 01/07/2022 in Dallas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02/01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10244E" w:rsidRPr="0010244E">
        <w:rPr>
          <w:rFonts w:asciiTheme="majorHAnsi" w:hAnsiTheme="majorHAnsi" w:cstheme="majorHAnsi"/>
          <w:sz w:val="19"/>
          <w:szCs w:val="19"/>
        </w:rPr>
        <w:t>02/04/2022 in Dallas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03/01 to 03/04/2022 in Dallas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03/29 to 04/01/2022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6" w:tgtFrame="_blank" w:tooltip="Battery Maintenance and Tes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</w:p>
    <w:p w14:paraId="1D383A1A" w14:textId="30A183A2" w:rsidR="0033360B" w:rsidRPr="00193183" w:rsidRDefault="0099218B" w:rsidP="0036311E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Fault Location &amp; Tracing (CFLT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#132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E337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3.2 CEU</w:t>
      </w:r>
      <w:r w:rsidR="00440E00">
        <w:rPr>
          <w:rStyle w:val="Strong"/>
          <w:rFonts w:asciiTheme="majorHAnsi" w:hAnsiTheme="majorHAnsi" w:cstheme="majorHAnsi"/>
          <w:sz w:val="19"/>
          <w:szCs w:val="19"/>
        </w:rPr>
        <w:t>s *</w:t>
      </w:r>
      <w:r w:rsidR="00DB23C4" w:rsidRPr="00745A78">
        <w:rPr>
          <w:rFonts w:asciiTheme="majorHAnsi" w:hAnsiTheme="majorHAnsi" w:cstheme="majorHAnsi"/>
          <w:sz w:val="19"/>
          <w:szCs w:val="19"/>
        </w:rPr>
        <w:br/>
        <w:t>12/6/2021 to 12/10/2021 in Dallas</w:t>
      </w:r>
      <w:r w:rsidR="004B7F34">
        <w:rPr>
          <w:rFonts w:asciiTheme="majorHAnsi" w:hAnsiTheme="majorHAnsi" w:cstheme="majorHAnsi"/>
          <w:sz w:val="19"/>
          <w:szCs w:val="19"/>
        </w:rPr>
        <w:br/>
      </w:r>
      <w:r w:rsidR="004B7F34" w:rsidRPr="004B7F34">
        <w:rPr>
          <w:rFonts w:asciiTheme="majorHAnsi" w:hAnsiTheme="majorHAnsi" w:cstheme="majorHAnsi"/>
          <w:sz w:val="19"/>
          <w:szCs w:val="19"/>
        </w:rPr>
        <w:t>02/07 to 02/11/2022 in Dallas</w:t>
      </w:r>
      <w:r w:rsidR="0036311E">
        <w:rPr>
          <w:rFonts w:asciiTheme="majorHAnsi" w:hAnsiTheme="majorHAnsi" w:cstheme="majorHAnsi"/>
          <w:sz w:val="19"/>
          <w:szCs w:val="19"/>
        </w:rPr>
        <w:br/>
      </w:r>
      <w:r w:rsidR="004B7F34" w:rsidRPr="004B7F34">
        <w:rPr>
          <w:rFonts w:asciiTheme="majorHAnsi" w:hAnsiTheme="majorHAnsi" w:cstheme="majorHAnsi"/>
          <w:sz w:val="19"/>
          <w:szCs w:val="19"/>
        </w:rPr>
        <w:t>03/07 to 03/11/2022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A1E98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Splicing and Terminating M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(CSTMV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#130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D11EE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71DE6" w:rsidRPr="00745A78">
        <w:rPr>
          <w:rFonts w:asciiTheme="majorHAnsi" w:hAnsiTheme="majorHAnsi" w:cstheme="majorHAnsi"/>
          <w:sz w:val="19"/>
          <w:szCs w:val="19"/>
        </w:rPr>
        <w:t>12/6/2021 to 12/10/2021 in Carrollton</w:t>
      </w:r>
      <w:r w:rsidR="009971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267523" w:rsidRPr="00745A78">
        <w:rPr>
          <w:rFonts w:asciiTheme="majorHAnsi" w:hAnsiTheme="majorHAnsi" w:cstheme="majorHAnsi"/>
          <w:sz w:val="19"/>
          <w:szCs w:val="19"/>
        </w:rPr>
        <w:t>(Atlanta</w:t>
      </w:r>
      <w:r w:rsidR="00824109" w:rsidRPr="00745A78">
        <w:rPr>
          <w:rFonts w:asciiTheme="majorHAnsi" w:hAnsiTheme="majorHAnsi" w:cstheme="majorHAnsi"/>
          <w:sz w:val="19"/>
          <w:szCs w:val="19"/>
        </w:rPr>
        <w:t xml:space="preserve"> area</w:t>
      </w:r>
      <w:r w:rsidR="00267523" w:rsidRPr="00745A78">
        <w:rPr>
          <w:rFonts w:asciiTheme="majorHAnsi" w:hAnsiTheme="majorHAnsi" w:cstheme="majorHAnsi"/>
          <w:sz w:val="19"/>
          <w:szCs w:val="19"/>
        </w:rPr>
        <w:t>)</w:t>
      </w:r>
      <w:r w:rsidR="00B71DE6" w:rsidRPr="00745A78">
        <w:rPr>
          <w:rFonts w:asciiTheme="majorHAnsi" w:hAnsiTheme="majorHAnsi" w:cstheme="majorHAnsi"/>
          <w:sz w:val="19"/>
          <w:szCs w:val="19"/>
        </w:rPr>
        <w:br/>
        <w:t>12/13/2021 to 12/17/2021 in Dallas</w:t>
      </w:r>
      <w:r w:rsidR="00DC79D1">
        <w:rPr>
          <w:rFonts w:asciiTheme="majorHAnsi" w:hAnsiTheme="majorHAnsi" w:cstheme="majorHAnsi"/>
          <w:sz w:val="19"/>
          <w:szCs w:val="19"/>
        </w:rPr>
        <w:br/>
      </w:r>
      <w:r w:rsidR="00DC79D1" w:rsidRPr="00DC79D1">
        <w:rPr>
          <w:rFonts w:asciiTheme="majorHAnsi" w:hAnsiTheme="majorHAnsi" w:cstheme="majorHAnsi"/>
          <w:sz w:val="19"/>
          <w:szCs w:val="19"/>
        </w:rPr>
        <w:t>01/10 to 01/14/2022 in Dallas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01/10 to 01/14/2022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t xml:space="preserve"> 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01/31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DC79D1" w:rsidRPr="00DC79D1">
        <w:rPr>
          <w:rFonts w:asciiTheme="majorHAnsi" w:hAnsiTheme="majorHAnsi" w:cstheme="majorHAnsi"/>
          <w:sz w:val="19"/>
          <w:szCs w:val="19"/>
        </w:rPr>
        <w:t>02/04/2022 in Dallas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02/07 to 02/11/2022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02/28 to 03/04/2022 in Dallas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02/28 to 03/04/2022 in Sumner</w:t>
      </w:r>
      <w:r w:rsidR="00740C12">
        <w:rPr>
          <w:rFonts w:asciiTheme="majorHAnsi" w:hAnsiTheme="majorHAnsi" w:cstheme="majorHAnsi"/>
          <w:sz w:val="19"/>
          <w:szCs w:val="19"/>
        </w:rPr>
        <w:t>, WA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03/14 to 03/18/2022 in Cleveland</w:t>
      </w:r>
      <w:r w:rsidR="00740C12">
        <w:rPr>
          <w:rFonts w:asciiTheme="majorHAnsi" w:hAnsiTheme="majorHAnsi" w:cstheme="majorHAnsi"/>
          <w:sz w:val="19"/>
          <w:szCs w:val="19"/>
        </w:rPr>
        <w:t>, OH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03/21 to 03/25/2022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03/28 to 04/01/2022 in Dallas</w:t>
      </w:r>
      <w:r w:rsidRPr="00DC79D1">
        <w:rPr>
          <w:rFonts w:asciiTheme="majorHAnsi" w:hAnsiTheme="majorHAnsi" w:cstheme="majorHAnsi"/>
          <w:sz w:val="19"/>
          <w:szCs w:val="19"/>
        </w:rPr>
        <w:br/>
      </w:r>
      <w:hyperlink r:id="rId1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Testing &amp; Diagnostics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M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(CTD</w:t>
      </w:r>
      <w:r w:rsidR="0067695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MV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#131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6E1F9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>01/24 to 01/28/2022 in Dallas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>02/14 to 02/18/2022 in Dallas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>03/14 to 03/18/2022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681F6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681F6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</w:p>
    <w:p w14:paraId="7EF22813" w14:textId="2024E26B" w:rsidR="00E44411" w:rsidRDefault="0099218B" w:rsidP="004D0F4B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Certified Fiber Optic Technician (CFOT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#404C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0E185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>01/24 to 01/28/2022 in Dallas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>02/21 to 25/2022 in Dallas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>03/21 to 03/25/2022 in Dallas</w:t>
      </w:r>
      <w:r w:rsidR="00D516B2" w:rsidRPr="00745A78">
        <w:rPr>
          <w:rFonts w:asciiTheme="majorHAnsi" w:hAnsiTheme="majorHAnsi" w:cstheme="majorHAnsi"/>
          <w:sz w:val="19"/>
          <w:szCs w:val="19"/>
        </w:rPr>
        <w:br/>
      </w:r>
      <w:hyperlink r:id="rId2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36311E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815FC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L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ow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(CBMLV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#134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16ADE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2961FF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FB6A9B" w:rsidRPr="00745A78">
        <w:rPr>
          <w:rFonts w:asciiTheme="majorHAnsi" w:hAnsiTheme="majorHAnsi" w:cstheme="majorHAnsi"/>
          <w:sz w:val="19"/>
          <w:szCs w:val="19"/>
        </w:rPr>
        <w:br/>
        <w:t>12/6/2021 to 12/10/2021 in Dallas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01/04 to 01/07/2022 in Dallas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02/01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787896" w:rsidRPr="00787896">
        <w:rPr>
          <w:rFonts w:asciiTheme="majorHAnsi" w:hAnsiTheme="majorHAnsi" w:cstheme="majorHAnsi"/>
          <w:sz w:val="19"/>
          <w:szCs w:val="19"/>
        </w:rPr>
        <w:t>02/04/2022 in Dallas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03/01 to 03/04/2022 in Dallas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03/29 to 04/01/2022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1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A1E98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977B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Circuit Breaker Maintenance, Medium Voltage (CBMMV) | #300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2.5 CEUs</w:t>
      </w:r>
      <w:r w:rsidR="001E124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977B7" w:rsidRPr="00745A78">
        <w:rPr>
          <w:rFonts w:asciiTheme="majorHAnsi" w:hAnsiTheme="majorHAnsi" w:cstheme="majorHAnsi"/>
          <w:sz w:val="19"/>
          <w:szCs w:val="19"/>
        </w:rPr>
        <w:t>12/13/2021 to 12/16/2021 in Dallas</w:t>
      </w:r>
      <w:r w:rsidR="00492206">
        <w:rPr>
          <w:rFonts w:asciiTheme="majorHAnsi" w:hAnsiTheme="majorHAnsi" w:cstheme="majorHAnsi"/>
          <w:sz w:val="19"/>
          <w:szCs w:val="19"/>
        </w:rPr>
        <w:br/>
      </w:r>
      <w:r w:rsidR="00136EF4" w:rsidRPr="00136EF4">
        <w:rPr>
          <w:rFonts w:asciiTheme="majorHAnsi" w:hAnsiTheme="majorHAnsi" w:cstheme="majorHAnsi"/>
          <w:sz w:val="19"/>
          <w:szCs w:val="19"/>
        </w:rPr>
        <w:t>01/18 to 01/21/2022 in Dallas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>02/08 to 02/11/2022 in Dallas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>02/28 to 03/03/2022 in Dallas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>03/15 to 03/18/2022 in Dallas</w:t>
      </w:r>
      <w:r w:rsidR="005977B7" w:rsidRPr="00136EF4">
        <w:rPr>
          <w:rFonts w:asciiTheme="majorHAnsi" w:hAnsiTheme="majorHAnsi" w:cstheme="majorHAnsi"/>
          <w:sz w:val="19"/>
          <w:szCs w:val="19"/>
        </w:rPr>
        <w:br/>
      </w:r>
      <w:hyperlink r:id="rId22" w:tgtFrame="_blank" w:history="1">
        <w:r w:rsidR="005977B7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Molded- and Insulated-Case (CBMMIC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#418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1.4</w:t>
      </w:r>
      <w:r w:rsidR="00D93A3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721467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A54AD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936FD3">
        <w:rPr>
          <w:rFonts w:asciiTheme="majorHAnsi" w:hAnsiTheme="majorHAnsi" w:cstheme="majorHAnsi"/>
          <w:color w:val="000000"/>
          <w:sz w:val="19"/>
          <w:szCs w:val="19"/>
        </w:rPr>
        <w:t>01/17 to 01/18 in Dallas, TX</w:t>
      </w:r>
      <w:r w:rsidR="000406AE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0406AE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936FD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F36DFF" w:rsidRPr="00F36DFF">
        <w:rPr>
          <w:rFonts w:asciiTheme="majorHAnsi" w:hAnsiTheme="majorHAnsi" w:cstheme="majorHAnsi"/>
          <w:color w:val="000000"/>
          <w:sz w:val="19"/>
          <w:szCs w:val="19"/>
        </w:rPr>
        <w:t>02/15 to 02/16/2022 in Cleveland</w:t>
      </w:r>
      <w:r w:rsidR="00430CA8">
        <w:rPr>
          <w:rFonts w:asciiTheme="majorHAnsi" w:hAnsiTheme="majorHAnsi" w:cstheme="majorHAnsi"/>
          <w:color w:val="000000"/>
          <w:sz w:val="19"/>
          <w:szCs w:val="19"/>
        </w:rPr>
        <w:t>, OH</w:t>
      </w:r>
      <w:r w:rsidR="00721467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3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</w:t>
      </w:r>
      <w:r w:rsidR="00A36D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F6 (CBMSF6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#332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1B35B6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5244F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EB0394">
        <w:rPr>
          <w:rFonts w:asciiTheme="majorHAnsi" w:hAnsiTheme="majorHAnsi" w:cstheme="majorHAnsi"/>
          <w:sz w:val="19"/>
          <w:szCs w:val="19"/>
        </w:rPr>
        <w:br/>
      </w:r>
      <w:r w:rsidR="00EB0394" w:rsidRPr="00EB0394">
        <w:rPr>
          <w:rFonts w:asciiTheme="majorHAnsi" w:hAnsiTheme="majorHAnsi" w:cstheme="majorHAnsi"/>
          <w:sz w:val="19"/>
          <w:szCs w:val="19"/>
        </w:rPr>
        <w:t>02/01</w:t>
      </w:r>
      <w:r w:rsidR="00EB0394">
        <w:rPr>
          <w:rFonts w:asciiTheme="majorHAnsi" w:hAnsiTheme="majorHAnsi" w:cstheme="majorHAnsi"/>
          <w:sz w:val="19"/>
          <w:szCs w:val="19"/>
        </w:rPr>
        <w:t xml:space="preserve"> to </w:t>
      </w:r>
      <w:r w:rsidR="00EB0394" w:rsidRPr="00EB0394">
        <w:rPr>
          <w:rFonts w:asciiTheme="majorHAnsi" w:hAnsiTheme="majorHAnsi" w:cstheme="majorHAnsi"/>
          <w:sz w:val="19"/>
          <w:szCs w:val="19"/>
        </w:rPr>
        <w:t>02/04/2022 in Dallas</w:t>
      </w:r>
      <w:r w:rsidR="00EB0394">
        <w:rPr>
          <w:rFonts w:asciiTheme="majorHAnsi" w:hAnsiTheme="majorHAnsi" w:cstheme="majorHAnsi"/>
          <w:sz w:val="19"/>
          <w:szCs w:val="19"/>
        </w:rPr>
        <w:br/>
      </w:r>
      <w:r w:rsidR="00EB0394" w:rsidRPr="00EB0394">
        <w:rPr>
          <w:rFonts w:asciiTheme="majorHAnsi" w:hAnsiTheme="majorHAnsi" w:cstheme="majorHAnsi"/>
          <w:sz w:val="19"/>
          <w:szCs w:val="19"/>
        </w:rPr>
        <w:t>03/22 to 03/25/2022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 (EPR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#234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6A0990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  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467A3" w:rsidRPr="00ED3FDA">
        <w:rPr>
          <w:rFonts w:asciiTheme="majorHAnsi" w:hAnsiTheme="majorHAnsi" w:cstheme="majorHAnsi"/>
          <w:color w:val="000000"/>
          <w:sz w:val="19"/>
          <w:szCs w:val="19"/>
        </w:rPr>
        <w:t>01/05 to 01/07/2022</w:t>
      </w:r>
      <w:r w:rsidR="00E467A3" w:rsidRPr="00745A78">
        <w:rPr>
          <w:rFonts w:asciiTheme="majorHAnsi" w:hAnsiTheme="majorHAnsi" w:cstheme="majorHAnsi"/>
          <w:sz w:val="19"/>
          <w:szCs w:val="19"/>
        </w:rPr>
        <w:t xml:space="preserve">, </w:t>
      </w:r>
      <w:r w:rsidR="00E467A3">
        <w:rPr>
          <w:rFonts w:asciiTheme="majorHAnsi" w:hAnsiTheme="majorHAnsi" w:cstheme="majorHAnsi"/>
          <w:sz w:val="19"/>
          <w:szCs w:val="19"/>
        </w:rPr>
        <w:t>in Cleveland</w:t>
      </w:r>
      <w:r w:rsidR="00CC1FBC">
        <w:rPr>
          <w:rFonts w:asciiTheme="majorHAnsi" w:hAnsiTheme="majorHAnsi" w:cstheme="majorHAnsi"/>
          <w:sz w:val="19"/>
          <w:szCs w:val="19"/>
        </w:rPr>
        <w:t xml:space="preserve">, OH </w:t>
      </w:r>
      <w:r w:rsidR="00CC1FBC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E467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277A4" w:rsidRPr="00E277A4">
        <w:rPr>
          <w:rFonts w:asciiTheme="majorHAnsi" w:hAnsiTheme="majorHAnsi" w:cstheme="majorHAnsi"/>
          <w:color w:val="000000"/>
          <w:sz w:val="19"/>
          <w:szCs w:val="19"/>
        </w:rPr>
        <w:t>02/21 to 02/23/2022 in Dallas</w:t>
      </w:r>
      <w:r w:rsidR="005931FD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277A4" w:rsidRPr="00E277A4">
        <w:rPr>
          <w:rFonts w:asciiTheme="majorHAnsi" w:hAnsiTheme="majorHAnsi" w:cstheme="majorHAnsi"/>
          <w:color w:val="000000"/>
          <w:sz w:val="19"/>
          <w:szCs w:val="19"/>
        </w:rPr>
        <w:t>03/28 to 03/30/2022 in Dallas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5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00E34349" w14:textId="3DC328FF" w:rsidR="00681F6A" w:rsidRDefault="00E44411" w:rsidP="00681F6A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</w:t>
      </w:r>
      <w:r w:rsidR="005F59D0">
        <w:rPr>
          <w:rFonts w:asciiTheme="majorHAnsi" w:hAnsiTheme="majorHAnsi" w:cstheme="majorHAnsi"/>
          <w:color w:val="0071B9"/>
          <w:sz w:val="19"/>
          <w:szCs w:val="19"/>
        </w:rPr>
        <w:br/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EPRV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234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V | 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073B0C">
        <w:rPr>
          <w:rStyle w:val="Strong"/>
          <w:rFonts w:asciiTheme="majorHAnsi" w:hAnsiTheme="majorHAnsi" w:cstheme="majorHAnsi"/>
          <w:sz w:val="19"/>
          <w:szCs w:val="19"/>
        </w:rPr>
        <w:t>8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5F59D0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F59D0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F59D0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346F98">
        <w:rPr>
          <w:rFonts w:asciiTheme="majorHAnsi" w:hAnsiTheme="majorHAnsi" w:cstheme="majorHAnsi"/>
          <w:color w:val="000000"/>
          <w:sz w:val="19"/>
          <w:szCs w:val="19"/>
        </w:rPr>
        <w:t>12</w:t>
      </w:r>
      <w:r w:rsidR="00572F04">
        <w:rPr>
          <w:rFonts w:asciiTheme="majorHAnsi" w:hAnsiTheme="majorHAnsi" w:cstheme="majorHAnsi"/>
          <w:color w:val="000000"/>
          <w:sz w:val="19"/>
          <w:szCs w:val="19"/>
        </w:rPr>
        <w:t>/14 to 12/16/2021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ED3F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01/19 to 01/21/2022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ED3F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02/09 to 02/11/2022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ED3F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03/16 to 03/18/2022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26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681F6A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</w:p>
    <w:p w14:paraId="69D11D9D" w14:textId="77777777" w:rsidR="00681F6A" w:rsidRDefault="00681F6A" w:rsidP="00681F6A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</w:p>
    <w:p w14:paraId="62D4FCD1" w14:textId="166A0171" w:rsidR="00A65903" w:rsidRPr="00681F6A" w:rsidRDefault="00A65903" w:rsidP="00681F6A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0071B9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Industrial Facilities (ESIF) | #290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01/18 to 01/21/2022 in Cleveland</w:t>
      </w:r>
      <w:r w:rsidR="005879FF">
        <w:rPr>
          <w:rFonts w:asciiTheme="majorHAnsi" w:hAnsiTheme="majorHAnsi" w:cstheme="majorHAnsi"/>
          <w:sz w:val="19"/>
          <w:szCs w:val="19"/>
        </w:rPr>
        <w:t>, OH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02/08 to 02/11/2022 in Dallas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03/07 to 03/10/2022 in Cleveland</w:t>
      </w:r>
      <w:r w:rsidR="005879FF">
        <w:rPr>
          <w:rFonts w:asciiTheme="majorHAnsi" w:hAnsiTheme="majorHAnsi" w:cstheme="majorHAnsi"/>
          <w:sz w:val="19"/>
          <w:szCs w:val="19"/>
        </w:rPr>
        <w:t>, OH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03/14 to 03/17/2022 in San Leandro</w:t>
      </w:r>
      <w:r w:rsidR="005879FF">
        <w:rPr>
          <w:rFonts w:asciiTheme="majorHAnsi" w:hAnsiTheme="majorHAnsi" w:cstheme="majorHAnsi"/>
          <w:sz w:val="19"/>
          <w:szCs w:val="19"/>
        </w:rPr>
        <w:t>, CA</w:t>
      </w:r>
      <w:r w:rsidRPr="008D2DCA">
        <w:rPr>
          <w:rFonts w:asciiTheme="majorHAnsi" w:hAnsiTheme="majorHAnsi" w:cstheme="majorHAnsi"/>
          <w:sz w:val="19"/>
          <w:szCs w:val="19"/>
        </w:rPr>
        <w:br/>
      </w:r>
      <w:hyperlink r:id="rId2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Industrial Facilities (ESIF V) | #290V | 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sz w:val="19"/>
          <w:szCs w:val="19"/>
        </w:rPr>
        <w:br/>
        <w:t>12/13 to 12/16/2021, LIVE &amp; INSTRUCTOR-LED</w:t>
      </w:r>
      <w:r w:rsidR="007E5C94">
        <w:rPr>
          <w:rFonts w:asciiTheme="majorHAnsi" w:hAnsiTheme="majorHAnsi" w:cstheme="majorHAnsi"/>
          <w:sz w:val="19"/>
          <w:szCs w:val="19"/>
        </w:rPr>
        <w:t xml:space="preserve"> *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6A034A">
        <w:rPr>
          <w:rFonts w:asciiTheme="majorHAnsi" w:hAnsiTheme="majorHAnsi" w:cstheme="majorHAnsi"/>
          <w:sz w:val="19"/>
          <w:szCs w:val="19"/>
        </w:rPr>
        <w:t>01/04 to 01/07/2022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01/25 to 01/28/2022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02/15 to 02/18/2022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03/08 to 03/11/2022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03/29 to 04/01/2022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8" w:tgtFrame="_blank" w:tooltip="Electrical Safety for Industrial Facilities VIRTUAL ONLIN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41ADD472" w14:textId="77777777" w:rsidR="009B0E81" w:rsidRDefault="00A65903" w:rsidP="00796C9A">
      <w:pPr>
        <w:pStyle w:val="NormalWeb"/>
        <w:shd w:val="clear" w:color="auto" w:fill="FFFFFF"/>
        <w:ind w:left="600"/>
        <w:rPr>
          <w:rFonts w:asciiTheme="majorHAnsi" w:hAnsiTheme="majorHAnsi" w:cstheme="majorHAnsi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Inspectors  (ESI) | #430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8477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84774" w:rsidRPr="00584774">
        <w:rPr>
          <w:rFonts w:asciiTheme="majorHAnsi" w:hAnsiTheme="majorHAnsi" w:cstheme="majorHAnsi"/>
          <w:color w:val="000000"/>
          <w:sz w:val="19"/>
          <w:szCs w:val="19"/>
        </w:rPr>
        <w:t>02/08 to 02/11/2022 in Dallas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Utilities (ESU) | #223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3604C2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01/04 to 01/07/2022 in Dallas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3604C2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01/25 to 01/28/2022 in Dallas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3604C2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02/21 to 02/24/2022 in Dallas</w:t>
      </w:r>
      <w:r w:rsidRPr="00745A78">
        <w:rPr>
          <w:sz w:val="19"/>
          <w:szCs w:val="19"/>
        </w:rPr>
        <w:br/>
      </w:r>
      <w:hyperlink r:id="rId3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Utilities (ESU V) | #223V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sz w:val="19"/>
          <w:szCs w:val="19"/>
        </w:rPr>
        <w:br/>
        <w:t>12/13/2021 to 12/16/2021, LIVE &amp; INSTRUCTOR-LE</w:t>
      </w:r>
      <w:r w:rsidR="00A925CE">
        <w:rPr>
          <w:rFonts w:asciiTheme="majorHAnsi" w:hAnsiTheme="majorHAnsi" w:cstheme="majorHAnsi"/>
          <w:sz w:val="19"/>
          <w:szCs w:val="19"/>
        </w:rPr>
        <w:t>D</w:t>
      </w:r>
      <w:r w:rsidR="00A925CE">
        <w:rPr>
          <w:rFonts w:asciiTheme="majorHAnsi" w:hAnsiTheme="majorHAnsi" w:cstheme="majorHAnsi"/>
          <w:sz w:val="19"/>
          <w:szCs w:val="19"/>
        </w:rPr>
        <w:br/>
      </w:r>
      <w:r w:rsidR="00A925CE" w:rsidRPr="00A925CE">
        <w:rPr>
          <w:rFonts w:asciiTheme="majorHAnsi" w:hAnsiTheme="majorHAnsi" w:cstheme="majorHAnsi"/>
          <w:sz w:val="19"/>
          <w:szCs w:val="19"/>
        </w:rPr>
        <w:t>1/04 to 1/07/2022 in Dallas</w:t>
      </w:r>
      <w:r w:rsidR="00ED248B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ED248B">
        <w:rPr>
          <w:rFonts w:asciiTheme="majorHAnsi" w:hAnsiTheme="majorHAnsi" w:cstheme="majorHAnsi"/>
          <w:sz w:val="19"/>
          <w:szCs w:val="19"/>
        </w:rPr>
        <w:t>D</w:t>
      </w:r>
      <w:r w:rsidR="00A925CE">
        <w:rPr>
          <w:rFonts w:asciiTheme="majorHAnsi" w:hAnsiTheme="majorHAnsi" w:cstheme="majorHAnsi"/>
          <w:sz w:val="19"/>
          <w:szCs w:val="19"/>
        </w:rPr>
        <w:br/>
      </w:r>
      <w:r w:rsidR="00A925CE" w:rsidRPr="00A925CE">
        <w:rPr>
          <w:rFonts w:asciiTheme="majorHAnsi" w:hAnsiTheme="majorHAnsi" w:cstheme="majorHAnsi"/>
          <w:sz w:val="19"/>
          <w:szCs w:val="19"/>
        </w:rPr>
        <w:t>1/25 to 1/28/2022 in Dallas</w:t>
      </w:r>
      <w:r w:rsidR="00ED248B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ED248B">
        <w:rPr>
          <w:rFonts w:asciiTheme="majorHAnsi" w:hAnsiTheme="majorHAnsi" w:cstheme="majorHAnsi"/>
          <w:sz w:val="19"/>
          <w:szCs w:val="19"/>
        </w:rPr>
        <w:t>D</w:t>
      </w:r>
      <w:r w:rsidR="00A925CE">
        <w:rPr>
          <w:rFonts w:asciiTheme="majorHAnsi" w:hAnsiTheme="majorHAnsi" w:cstheme="majorHAnsi"/>
          <w:sz w:val="19"/>
          <w:szCs w:val="19"/>
        </w:rPr>
        <w:br/>
      </w:r>
      <w:r w:rsidR="00A925CE" w:rsidRPr="00A925CE">
        <w:rPr>
          <w:rFonts w:asciiTheme="majorHAnsi" w:hAnsiTheme="majorHAnsi" w:cstheme="majorHAnsi"/>
          <w:sz w:val="19"/>
          <w:szCs w:val="19"/>
        </w:rPr>
        <w:t>2/21 to 2/24/2022 in Dallas</w:t>
      </w:r>
      <w:r w:rsidR="00ED248B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ED248B">
        <w:rPr>
          <w:rFonts w:asciiTheme="majorHAnsi" w:hAnsiTheme="majorHAnsi" w:cstheme="majorHAnsi"/>
          <w:sz w:val="19"/>
          <w:szCs w:val="19"/>
        </w:rPr>
        <w:t>D</w:t>
      </w:r>
      <w:r w:rsidR="00D95926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03/15 to 03/18/2022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01/11 to 01/14/2022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02/01 to 02/04/2022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02/22 to 02/25/2022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1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Fiber Optic Technician | Certification course (CFOT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#404C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23393" w:rsidRPr="00745A78">
        <w:rPr>
          <w:rStyle w:val="Strong"/>
          <w:rFonts w:asciiTheme="majorHAnsi" w:hAnsiTheme="majorHAnsi" w:cstheme="majorHAnsi"/>
          <w:sz w:val="19"/>
          <w:szCs w:val="19"/>
        </w:rPr>
        <w:t>3.2. CEUs</w:t>
      </w:r>
      <w:r w:rsidR="006901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>01/24 to 01/28/2022 in Dallas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>02/21 to 25/2022 in Dallas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>03/21 to 03/25/2022 in Dallas</w:t>
      </w:r>
      <w:r w:rsidR="007D4A51" w:rsidRPr="00745A78">
        <w:rPr>
          <w:rFonts w:asciiTheme="majorHAnsi" w:hAnsiTheme="majorHAnsi" w:cstheme="majorHAnsi"/>
          <w:sz w:val="19"/>
          <w:szCs w:val="19"/>
        </w:rPr>
        <w:br/>
      </w:r>
      <w:hyperlink r:id="rId32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B02BD">
        <w:rPr>
          <w:rFonts w:asciiTheme="majorHAnsi" w:hAnsiTheme="majorHAnsi" w:cstheme="majorHAnsi"/>
          <w:sz w:val="19"/>
          <w:szCs w:val="19"/>
        </w:rPr>
        <w:br/>
      </w:r>
      <w:r w:rsidR="00BB02BD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07758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DD4BDA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C0352D" w:rsidRPr="00C0352D">
        <w:rPr>
          <w:rFonts w:asciiTheme="majorHAnsi" w:hAnsiTheme="majorHAnsi" w:cstheme="majorHAnsi"/>
          <w:sz w:val="19"/>
          <w:szCs w:val="19"/>
        </w:rPr>
        <w:t>01/19 to 01/21/2022 in San Leandro</w:t>
      </w:r>
      <w:r w:rsidR="005C08AE">
        <w:rPr>
          <w:rFonts w:asciiTheme="majorHAnsi" w:hAnsiTheme="majorHAnsi" w:cstheme="majorHAnsi"/>
          <w:sz w:val="19"/>
          <w:szCs w:val="19"/>
        </w:rPr>
        <w:t>, CA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9B0E81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B0E81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V)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#417BV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BB133E" w:rsidRPr="00745A78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>VIRTUAL</w:t>
      </w:r>
      <w:r w:rsidR="0066772A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 xml:space="preserve"> </w:t>
      </w:r>
      <w:r w:rsidR="0066772A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6449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7A2080" w:rsidRPr="007A2080">
        <w:rPr>
          <w:rFonts w:asciiTheme="majorHAnsi" w:hAnsiTheme="majorHAnsi" w:cstheme="majorHAnsi"/>
          <w:sz w:val="19"/>
          <w:szCs w:val="19"/>
        </w:rPr>
        <w:t>02/14 to 02/16/2022</w:t>
      </w:r>
      <w:r w:rsidR="007A2080">
        <w:rPr>
          <w:rFonts w:asciiTheme="majorHAnsi" w:hAnsiTheme="majorHAnsi" w:cstheme="majorHAnsi"/>
          <w:sz w:val="19"/>
          <w:szCs w:val="19"/>
        </w:rPr>
        <w:t xml:space="preserve">, </w:t>
      </w:r>
      <w:r w:rsidR="007A2080" w:rsidRPr="007A2080">
        <w:rPr>
          <w:rFonts w:asciiTheme="majorHAnsi" w:hAnsiTheme="majorHAnsi" w:cstheme="majorHAnsi"/>
          <w:sz w:val="19"/>
          <w:szCs w:val="19"/>
        </w:rPr>
        <w:t>LIVE &amp; INSTRUCTOR-LED</w:t>
      </w:r>
      <w:r w:rsidR="007A2080">
        <w:rPr>
          <w:rFonts w:asciiTheme="majorHAnsi" w:hAnsiTheme="majorHAnsi" w:cstheme="majorHAnsi"/>
          <w:sz w:val="19"/>
          <w:szCs w:val="19"/>
        </w:rPr>
        <w:br/>
      </w:r>
      <w:r w:rsidR="007A2080" w:rsidRPr="007A2080">
        <w:rPr>
          <w:rFonts w:asciiTheme="majorHAnsi" w:hAnsiTheme="majorHAnsi" w:cstheme="majorHAnsi"/>
          <w:sz w:val="19"/>
          <w:szCs w:val="19"/>
        </w:rPr>
        <w:t>03/23 to 03/25/2022</w:t>
      </w:r>
      <w:r w:rsidR="007A2080">
        <w:rPr>
          <w:rFonts w:asciiTheme="majorHAnsi" w:hAnsiTheme="majorHAnsi" w:cstheme="majorHAnsi"/>
          <w:sz w:val="19"/>
          <w:szCs w:val="19"/>
        </w:rPr>
        <w:t xml:space="preserve">, </w:t>
      </w:r>
      <w:r w:rsidR="007A2080" w:rsidRPr="007A2080">
        <w:rPr>
          <w:rFonts w:asciiTheme="majorHAnsi" w:hAnsiTheme="majorHAnsi" w:cstheme="majorHAnsi"/>
          <w:sz w:val="19"/>
          <w:szCs w:val="19"/>
        </w:rPr>
        <w:t>LIVE &amp; INSTRUCTOR-LED</w:t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4" w:tgtFrame="_blank" w:history="1">
        <w:r w:rsidR="00BB133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IR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#240A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445DAA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AC1636" w:rsidRPr="00745A78">
        <w:rPr>
          <w:rFonts w:asciiTheme="majorHAnsi" w:hAnsiTheme="majorHAnsi" w:cstheme="majorHAnsi"/>
          <w:sz w:val="19"/>
          <w:szCs w:val="19"/>
        </w:rPr>
        <w:br/>
        <w:t>12/6/2021 to 12/10/2021 in Dallas</w:t>
      </w:r>
      <w:r w:rsidR="00737123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>01/10 to 01/14/2022 in Dallas</w:t>
      </w:r>
      <w:r w:rsidR="00462541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>02/07 to 02/11/2022 in Sumner</w:t>
      </w:r>
      <w:r w:rsidR="00261E77">
        <w:rPr>
          <w:rFonts w:asciiTheme="majorHAnsi" w:hAnsiTheme="majorHAnsi" w:cstheme="majorHAnsi"/>
          <w:sz w:val="19"/>
          <w:szCs w:val="19"/>
        </w:rPr>
        <w:t>, WA</w:t>
      </w:r>
      <w:r w:rsidR="00462541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>02/14 to 02/18/2022 in Dallas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35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(IR 2) | #240B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0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1/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31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0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2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/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04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/202</w:t>
      </w:r>
      <w:r w:rsidR="00631461">
        <w:rPr>
          <w:rFonts w:asciiTheme="majorHAnsi" w:hAnsiTheme="majorHAnsi" w:cstheme="majorHAnsi"/>
          <w:color w:val="000000"/>
          <w:sz w:val="19"/>
          <w:szCs w:val="19"/>
        </w:rPr>
        <w:t>2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in Dallas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6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Low Voltage Circuit Breakers (ILVB</w:t>
      </w:r>
      <w:r w:rsidR="009607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#301V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E01B9F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7366D5" w:rsidRPr="007366D5">
        <w:rPr>
          <w:rFonts w:asciiTheme="majorHAnsi" w:hAnsiTheme="majorHAnsi" w:cstheme="majorHAnsi"/>
          <w:sz w:val="19"/>
          <w:szCs w:val="19"/>
        </w:rPr>
        <w:t>01/19 to 01/21/2022</w:t>
      </w:r>
      <w:r w:rsidR="00957900">
        <w:rPr>
          <w:rFonts w:asciiTheme="majorHAnsi" w:hAnsiTheme="majorHAnsi" w:cstheme="majorHAnsi"/>
          <w:color w:val="000000"/>
          <w:sz w:val="19"/>
          <w:szCs w:val="19"/>
        </w:rPr>
        <w:t xml:space="preserve">, </w:t>
      </w:r>
      <w:r w:rsidR="00957900" w:rsidRPr="00745A78">
        <w:rPr>
          <w:rFonts w:asciiTheme="majorHAnsi" w:hAnsiTheme="majorHAnsi" w:cstheme="majorHAnsi"/>
          <w:color w:val="000000"/>
          <w:sz w:val="19"/>
          <w:szCs w:val="19"/>
        </w:rPr>
        <w:t>LIVE &amp; INSTUCTOR-LED</w:t>
      </w:r>
      <w:r w:rsidR="00957900">
        <w:rPr>
          <w:rFonts w:asciiTheme="majorHAnsi" w:hAnsiTheme="majorHAnsi" w:cstheme="majorHAnsi"/>
          <w:sz w:val="19"/>
          <w:szCs w:val="19"/>
        </w:rPr>
        <w:br/>
      </w:r>
      <w:r w:rsidR="007366D5" w:rsidRPr="007366D5">
        <w:rPr>
          <w:rFonts w:asciiTheme="majorHAnsi" w:hAnsiTheme="majorHAnsi" w:cstheme="majorHAnsi"/>
          <w:sz w:val="19"/>
          <w:szCs w:val="19"/>
        </w:rPr>
        <w:t>03/01 to 03/04/2022</w:t>
      </w:r>
      <w:r w:rsidR="00957900">
        <w:rPr>
          <w:rFonts w:asciiTheme="majorHAnsi" w:hAnsiTheme="majorHAnsi" w:cstheme="majorHAnsi"/>
          <w:color w:val="000000"/>
          <w:sz w:val="19"/>
          <w:szCs w:val="19"/>
        </w:rPr>
        <w:t xml:space="preserve">, </w:t>
      </w:r>
      <w:r w:rsidR="00957900" w:rsidRPr="00745A78">
        <w:rPr>
          <w:rFonts w:asciiTheme="majorHAnsi" w:hAnsiTheme="majorHAnsi" w:cstheme="majorHAnsi"/>
          <w:color w:val="000000"/>
          <w:sz w:val="19"/>
          <w:szCs w:val="19"/>
        </w:rPr>
        <w:t>LIVE &amp; INSTUCTOR-LED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7" w:tgtFrame="_blank" w:tooltip="INTRODUCTION TO LOW VOLTAGE CIRCUIT BREAKERS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4410E9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410E9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(IPR</w:t>
      </w:r>
      <w:r w:rsidR="000460B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#148V</w:t>
      </w:r>
      <w:r w:rsidR="007B41A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4410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CA50EC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1811B6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4410E9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4410E9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01/04 to 01/06/2022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D13D41">
        <w:rPr>
          <w:rFonts w:asciiTheme="majorHAnsi" w:hAnsiTheme="majorHAnsi" w:cstheme="majorHAnsi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02/02 to 02/04/2022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D13D41">
        <w:rPr>
          <w:rFonts w:asciiTheme="majorHAnsi" w:hAnsiTheme="majorHAnsi" w:cstheme="majorHAnsi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03/09 to 03/11/2022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4410E9" w:rsidRPr="00745A78">
        <w:rPr>
          <w:rFonts w:asciiTheme="majorHAnsi" w:hAnsiTheme="majorHAnsi" w:cstheme="majorHAnsi"/>
          <w:sz w:val="19"/>
          <w:szCs w:val="19"/>
        </w:rPr>
        <w:br/>
      </w:r>
      <w:hyperlink r:id="rId38" w:tgtFrame="_blank" w:tooltip="Introduction to Protective Relay VIRTUAL ONLINE LIVE" w:history="1">
        <w:r w:rsidR="004410E9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890CC1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Feeder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#553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FB5D6C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97341" w:rsidRPr="00097341">
        <w:rPr>
          <w:rFonts w:asciiTheme="majorHAnsi" w:hAnsiTheme="majorHAnsi" w:cstheme="majorHAnsi"/>
          <w:sz w:val="19"/>
          <w:szCs w:val="19"/>
        </w:rPr>
        <w:t>01/31 to 02/04/2022 in Sumner</w:t>
      </w:r>
      <w:r w:rsidR="00261E77">
        <w:rPr>
          <w:rFonts w:asciiTheme="majorHAnsi" w:hAnsiTheme="majorHAnsi" w:cstheme="majorHAnsi"/>
          <w:sz w:val="19"/>
          <w:szCs w:val="19"/>
        </w:rPr>
        <w:t>, WA</w:t>
      </w:r>
      <w:r w:rsidR="00097341">
        <w:rPr>
          <w:rFonts w:asciiTheme="majorHAnsi" w:hAnsiTheme="majorHAnsi" w:cstheme="majorHAnsi"/>
          <w:sz w:val="19"/>
          <w:szCs w:val="19"/>
        </w:rPr>
        <w:br/>
      </w:r>
      <w:r w:rsidR="00097341" w:rsidRPr="00097341">
        <w:rPr>
          <w:rFonts w:asciiTheme="majorHAnsi" w:hAnsiTheme="majorHAnsi" w:cstheme="majorHAnsi"/>
          <w:sz w:val="19"/>
          <w:szCs w:val="19"/>
        </w:rPr>
        <w:t>03/21 to 03/25/2022 in Dallas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39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8838A3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Microprocessor-Based Relay Testing, 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(MPR-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#55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5D7E5A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4.5 Days |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8838A3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8838A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838A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D7E5A">
        <w:rPr>
          <w:rFonts w:asciiTheme="majorHAnsi" w:hAnsiTheme="majorHAnsi" w:cstheme="majorHAnsi"/>
          <w:sz w:val="19"/>
          <w:szCs w:val="19"/>
        </w:rPr>
        <w:t>02</w:t>
      </w:r>
      <w:r w:rsidR="008838A3" w:rsidRPr="00745A78">
        <w:rPr>
          <w:rFonts w:asciiTheme="majorHAnsi" w:hAnsiTheme="majorHAnsi" w:cstheme="majorHAnsi"/>
          <w:sz w:val="19"/>
          <w:szCs w:val="19"/>
        </w:rPr>
        <w:t>/</w:t>
      </w:r>
      <w:r w:rsidR="005D7E5A">
        <w:rPr>
          <w:rFonts w:asciiTheme="majorHAnsi" w:hAnsiTheme="majorHAnsi" w:cstheme="majorHAnsi"/>
          <w:sz w:val="19"/>
          <w:szCs w:val="19"/>
        </w:rPr>
        <w:t>14</w:t>
      </w:r>
      <w:r w:rsidR="008838A3" w:rsidRPr="00745A78">
        <w:rPr>
          <w:rFonts w:asciiTheme="majorHAnsi" w:hAnsiTheme="majorHAnsi" w:cstheme="majorHAnsi"/>
          <w:sz w:val="19"/>
          <w:szCs w:val="19"/>
        </w:rPr>
        <w:t xml:space="preserve">/2021 to </w:t>
      </w:r>
      <w:r w:rsidR="005D7E5A">
        <w:rPr>
          <w:rFonts w:asciiTheme="majorHAnsi" w:hAnsiTheme="majorHAnsi" w:cstheme="majorHAnsi"/>
          <w:sz w:val="19"/>
          <w:szCs w:val="19"/>
        </w:rPr>
        <w:t>0</w:t>
      </w:r>
      <w:r w:rsidR="008838A3" w:rsidRPr="00745A78">
        <w:rPr>
          <w:rFonts w:asciiTheme="majorHAnsi" w:hAnsiTheme="majorHAnsi" w:cstheme="majorHAnsi"/>
          <w:sz w:val="19"/>
          <w:szCs w:val="19"/>
        </w:rPr>
        <w:t>2/</w:t>
      </w:r>
      <w:r w:rsidR="005D7E5A">
        <w:rPr>
          <w:rFonts w:asciiTheme="majorHAnsi" w:hAnsiTheme="majorHAnsi" w:cstheme="majorHAnsi"/>
          <w:sz w:val="19"/>
          <w:szCs w:val="19"/>
        </w:rPr>
        <w:t>18</w:t>
      </w:r>
      <w:r w:rsidR="008838A3" w:rsidRPr="00745A78">
        <w:rPr>
          <w:rFonts w:asciiTheme="majorHAnsi" w:hAnsiTheme="majorHAnsi" w:cstheme="majorHAnsi"/>
          <w:sz w:val="19"/>
          <w:szCs w:val="19"/>
        </w:rPr>
        <w:t xml:space="preserve">/2021 in </w:t>
      </w:r>
      <w:r w:rsidR="005D7E5A">
        <w:rPr>
          <w:rFonts w:asciiTheme="majorHAnsi" w:hAnsiTheme="majorHAnsi" w:cstheme="majorHAnsi"/>
          <w:sz w:val="19"/>
          <w:szCs w:val="19"/>
        </w:rPr>
        <w:t>Cleveland, OH</w:t>
      </w:r>
      <w:r w:rsidR="00BE7053">
        <w:rPr>
          <w:rFonts w:asciiTheme="majorHAnsi" w:hAnsiTheme="majorHAnsi" w:cstheme="majorHAnsi"/>
          <w:sz w:val="19"/>
          <w:szCs w:val="19"/>
        </w:rPr>
        <w:t xml:space="preserve"> </w:t>
      </w:r>
      <w:r w:rsidR="00BE7053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BE7053">
        <w:rPr>
          <w:rStyle w:val="Strong"/>
          <w:rFonts w:ascii="Open Sans" w:hAnsi="Open Sans" w:cs="Open Sans"/>
          <w:color w:val="000000"/>
          <w:shd w:val="clear" w:color="auto" w:fill="00FF00"/>
        </w:rPr>
        <w:t xml:space="preserve"> </w:t>
      </w:r>
      <w:r w:rsidR="006D5A95">
        <w:rPr>
          <w:rFonts w:asciiTheme="majorHAnsi" w:hAnsiTheme="majorHAnsi" w:cstheme="majorHAnsi"/>
          <w:sz w:val="19"/>
          <w:szCs w:val="19"/>
        </w:rPr>
        <w:br/>
      </w:r>
      <w:hyperlink r:id="rId40" w:tgtFrame="_blank" w:history="1">
        <w:r w:rsidR="006D5A95" w:rsidRPr="006D5A95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5D7E5A">
        <w:rPr>
          <w:rFonts w:asciiTheme="majorHAnsi" w:hAnsiTheme="majorHAnsi" w:cstheme="majorHAnsi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Transformer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TP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#554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834DB" w:rsidRPr="00E834DB">
        <w:rPr>
          <w:rFonts w:asciiTheme="majorHAnsi" w:hAnsiTheme="majorHAnsi" w:cstheme="majorHAnsi"/>
          <w:sz w:val="19"/>
          <w:szCs w:val="19"/>
        </w:rPr>
        <w:t>02/21 to 02/25/2022 in Dallas</w:t>
      </w:r>
      <w:r w:rsidR="00E834DB">
        <w:rPr>
          <w:rFonts w:asciiTheme="majorHAnsi" w:hAnsiTheme="majorHAnsi" w:cstheme="majorHAnsi"/>
          <w:sz w:val="19"/>
          <w:szCs w:val="19"/>
        </w:rPr>
        <w:br/>
      </w:r>
      <w:r w:rsidR="00E834DB" w:rsidRPr="00E834DB">
        <w:rPr>
          <w:rFonts w:asciiTheme="majorHAnsi" w:hAnsiTheme="majorHAnsi" w:cstheme="majorHAnsi"/>
          <w:sz w:val="19"/>
          <w:szCs w:val="19"/>
        </w:rPr>
        <w:t>03/28 to 04/01/2022 in Dallas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890CC1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90CC1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90CC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Motor Controls and Starters, LV (MCSLV | #307) | </w:t>
      </w:r>
      <w:r w:rsidR="00890CC1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3.2 CEUs</w:t>
      </w:r>
      <w:r w:rsidR="00890CC1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90CC1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890CC1" w:rsidRPr="00745A78">
        <w:rPr>
          <w:rFonts w:asciiTheme="majorHAnsi" w:hAnsiTheme="majorHAnsi" w:cstheme="majorHAnsi"/>
          <w:sz w:val="19"/>
          <w:szCs w:val="19"/>
        </w:rPr>
        <w:t>12/13/2021 to 12/17/2021 in Dallas</w:t>
      </w:r>
      <w:r w:rsidR="00890CC1">
        <w:rPr>
          <w:rFonts w:asciiTheme="majorHAnsi" w:hAnsiTheme="majorHAnsi" w:cstheme="majorHAnsi"/>
          <w:sz w:val="19"/>
          <w:szCs w:val="19"/>
        </w:rPr>
        <w:br/>
      </w:r>
      <w:r w:rsidR="00890CC1" w:rsidRPr="00F057BB">
        <w:rPr>
          <w:rFonts w:asciiTheme="majorHAnsi" w:hAnsiTheme="majorHAnsi" w:cstheme="majorHAnsi"/>
          <w:sz w:val="19"/>
          <w:szCs w:val="19"/>
        </w:rPr>
        <w:t>01/24 to 01/28/2022 in Dallas</w:t>
      </w:r>
      <w:r w:rsidR="00890CC1">
        <w:rPr>
          <w:rFonts w:asciiTheme="majorHAnsi" w:hAnsiTheme="majorHAnsi" w:cstheme="majorHAnsi"/>
          <w:sz w:val="19"/>
          <w:szCs w:val="19"/>
        </w:rPr>
        <w:br/>
      </w:r>
      <w:r w:rsidR="00890CC1" w:rsidRPr="00F057BB">
        <w:rPr>
          <w:rFonts w:asciiTheme="majorHAnsi" w:hAnsiTheme="majorHAnsi" w:cstheme="majorHAnsi"/>
          <w:sz w:val="19"/>
          <w:szCs w:val="19"/>
        </w:rPr>
        <w:t>02/28 to 03/04/2022 in Dallas</w:t>
      </w:r>
      <w:r w:rsidR="00890CC1" w:rsidRPr="00745A78">
        <w:rPr>
          <w:rFonts w:asciiTheme="majorHAnsi" w:hAnsiTheme="majorHAnsi" w:cstheme="majorHAnsi"/>
          <w:sz w:val="19"/>
          <w:szCs w:val="19"/>
        </w:rPr>
        <w:br/>
      </w:r>
      <w:hyperlink r:id="rId42" w:history="1">
        <w:r w:rsidR="00890CC1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796C9A">
        <w:rPr>
          <w:rFonts w:asciiTheme="majorHAnsi" w:hAnsiTheme="majorHAnsi" w:cstheme="majorHAnsi"/>
          <w:sz w:val="19"/>
          <w:szCs w:val="19"/>
        </w:rPr>
        <w:br/>
      </w:r>
      <w:r w:rsidR="009B0E81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 | 4-Day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136E5F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2.8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D36B9">
        <w:rPr>
          <w:rFonts w:asciiTheme="majorHAnsi" w:hAnsiTheme="majorHAnsi" w:cstheme="majorHAnsi"/>
          <w:sz w:val="19"/>
          <w:szCs w:val="19"/>
        </w:rPr>
        <w:br/>
      </w:r>
      <w:r w:rsidR="005D36B9" w:rsidRPr="005D36B9">
        <w:rPr>
          <w:rFonts w:asciiTheme="majorHAnsi" w:hAnsiTheme="majorHAnsi" w:cstheme="majorHAnsi"/>
          <w:sz w:val="19"/>
          <w:szCs w:val="19"/>
        </w:rPr>
        <w:t>03/08 to 03/11/2022 in Dallas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3" w:tgtFrame="_blank" w:tooltip="National Electrical Code NEC In-Person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#227B | 2-Day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1.4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5222E" w:rsidRPr="00745A78">
        <w:rPr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0C49CB" w:rsidRPr="000C49CB">
        <w:rPr>
          <w:rFonts w:asciiTheme="majorHAnsi" w:hAnsiTheme="majorHAnsi" w:cstheme="majorHAnsi"/>
          <w:sz w:val="19"/>
          <w:szCs w:val="19"/>
        </w:rPr>
        <w:t>03/14 to 03/15/2022 in Dallas</w:t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4" w:tgtFrame="_blank" w:tooltip="National Electrical Code NEC In-Person" w:history="1">
        <w:r w:rsidR="0015222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National Electric Code </w:t>
      </w:r>
      <w:r w:rsidR="00A75C3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Changes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2-Day</w:t>
      </w:r>
      <w:r w:rsidR="00AD5C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666F5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40F35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549E5">
        <w:rPr>
          <w:rFonts w:asciiTheme="majorHAnsi" w:hAnsiTheme="majorHAnsi" w:cstheme="majorHAnsi"/>
          <w:sz w:val="19"/>
          <w:szCs w:val="19"/>
        </w:rPr>
        <w:t>0</w:t>
      </w:r>
      <w:r w:rsidR="009D3F38" w:rsidRPr="009D3F38">
        <w:rPr>
          <w:rFonts w:asciiTheme="majorHAnsi" w:hAnsiTheme="majorHAnsi" w:cstheme="majorHAnsi"/>
          <w:sz w:val="19"/>
          <w:szCs w:val="19"/>
        </w:rPr>
        <w:t>1/13 to 01/14/2022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9D3F38" w:rsidRPr="009D3F38">
        <w:rPr>
          <w:rFonts w:asciiTheme="majorHAnsi" w:hAnsiTheme="majorHAnsi" w:cstheme="majorHAnsi"/>
          <w:sz w:val="19"/>
          <w:szCs w:val="19"/>
        </w:rPr>
        <w:t xml:space="preserve"> 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02/07 to 02/08/2022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02/28 to 03/01/2022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03/28 to 03/29/2022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5" w:tgtFrame="_blank" w:tooltip="National Electrical Code (NEC) online, virtual liv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8F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4-Day 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B23ADC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B23ADC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B23ADC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874F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874F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27198E" w:rsidRPr="00745A78">
        <w:rPr>
          <w:rFonts w:asciiTheme="majorHAnsi" w:hAnsiTheme="majorHAnsi" w:cstheme="majorHAnsi"/>
          <w:sz w:val="19"/>
          <w:szCs w:val="19"/>
        </w:rPr>
        <w:t>12/0</w:t>
      </w:r>
      <w:r w:rsidR="00DA6941" w:rsidRPr="00745A78">
        <w:rPr>
          <w:rFonts w:asciiTheme="majorHAnsi" w:hAnsiTheme="majorHAnsi" w:cstheme="majorHAnsi"/>
          <w:sz w:val="19"/>
          <w:szCs w:val="19"/>
        </w:rPr>
        <w:t>7</w:t>
      </w:r>
      <w:r w:rsidR="0027198E" w:rsidRPr="00745A78">
        <w:rPr>
          <w:rFonts w:asciiTheme="majorHAnsi" w:hAnsiTheme="majorHAnsi" w:cstheme="majorHAnsi"/>
          <w:sz w:val="19"/>
          <w:szCs w:val="19"/>
        </w:rPr>
        <w:t>/2021 to 12/</w:t>
      </w:r>
      <w:r w:rsidR="00DA6941" w:rsidRPr="00745A78">
        <w:rPr>
          <w:rFonts w:asciiTheme="majorHAnsi" w:hAnsiTheme="majorHAnsi" w:cstheme="majorHAnsi"/>
          <w:sz w:val="19"/>
          <w:szCs w:val="19"/>
        </w:rPr>
        <w:t>10</w:t>
      </w:r>
      <w:r w:rsidR="0027198E" w:rsidRPr="008F5885">
        <w:rPr>
          <w:rFonts w:asciiTheme="majorHAnsi" w:hAnsiTheme="majorHAnsi" w:cstheme="majorHAnsi"/>
          <w:sz w:val="19"/>
          <w:szCs w:val="19"/>
        </w:rPr>
        <w:t>/2021, LIVE &amp; INSTRUCTOR-LED</w:t>
      </w:r>
      <w:r w:rsidR="008F5885" w:rsidRPr="008F5885">
        <w:rPr>
          <w:rFonts w:asciiTheme="majorHAnsi" w:hAnsiTheme="majorHAnsi" w:cstheme="majorHAnsi"/>
          <w:sz w:val="19"/>
          <w:szCs w:val="19"/>
        </w:rPr>
        <w:br/>
        <w:t>01/18 to 01/21/2022, LIVE &amp; INSTRUCTOR-LED</w:t>
      </w:r>
      <w:r w:rsidR="008F5885">
        <w:rPr>
          <w:rFonts w:asciiTheme="majorHAnsi" w:hAnsiTheme="majorHAnsi" w:cstheme="majorHAnsi"/>
          <w:sz w:val="19"/>
          <w:szCs w:val="19"/>
        </w:rPr>
        <w:br/>
      </w:r>
      <w:r w:rsidR="008F5885" w:rsidRPr="008F5885">
        <w:rPr>
          <w:rFonts w:asciiTheme="majorHAnsi" w:hAnsiTheme="majorHAnsi" w:cstheme="majorHAnsi"/>
          <w:sz w:val="19"/>
          <w:szCs w:val="19"/>
        </w:rPr>
        <w:t>02/22 to 02/25/2022, LIVE &amp; INSTRUCTOR-LED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6" w:tgtFrame="_blank" w:tooltip="National Electrical Code NEC VIRTUAL, ONLINE, LIV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DF61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96C9A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01/06 to 01/07/2022 in Dallas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02/17 to 02/18/2022 in Cleveland</w:t>
      </w:r>
      <w:r w:rsidR="00261E77">
        <w:rPr>
          <w:rFonts w:asciiTheme="majorHAnsi" w:hAnsiTheme="majorHAnsi" w:cstheme="majorHAnsi"/>
          <w:sz w:val="19"/>
          <w:szCs w:val="19"/>
        </w:rPr>
        <w:t>, OH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03/03 to 03/04/2022 in Dallas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03/21 to 03/22/2022 in San Leandro</w:t>
      </w:r>
      <w:r w:rsidR="00261E77">
        <w:rPr>
          <w:rFonts w:asciiTheme="majorHAnsi" w:hAnsiTheme="majorHAnsi" w:cstheme="majorHAnsi"/>
          <w:sz w:val="19"/>
          <w:szCs w:val="19"/>
        </w:rPr>
        <w:t>, CA</w:t>
      </w:r>
      <w:r w:rsidR="0099218B" w:rsidRPr="00745A78">
        <w:rPr>
          <w:rFonts w:asciiTheme="majorHAnsi" w:hAnsiTheme="majorHAnsi" w:cstheme="majorHAnsi"/>
          <w:b/>
          <w:bCs/>
          <w:sz w:val="19"/>
          <w:szCs w:val="19"/>
        </w:rPr>
        <w:br/>
      </w:r>
      <w:hyperlink r:id="rId47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D18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B202D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02D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732B84" w:rsidRPr="00745A78">
        <w:rPr>
          <w:rFonts w:asciiTheme="majorHAnsi" w:hAnsiTheme="majorHAnsi" w:cstheme="majorHAnsi"/>
          <w:sz w:val="19"/>
          <w:szCs w:val="19"/>
        </w:rPr>
        <w:t xml:space="preserve">12/16/2021 </w:t>
      </w:r>
      <w:r w:rsidR="00DD63C1">
        <w:rPr>
          <w:rFonts w:asciiTheme="majorHAnsi" w:hAnsiTheme="majorHAnsi" w:cstheme="majorHAnsi"/>
          <w:sz w:val="19"/>
          <w:szCs w:val="19"/>
        </w:rPr>
        <w:t>to</w:t>
      </w:r>
      <w:r w:rsidR="00732B84" w:rsidRPr="00745A78">
        <w:rPr>
          <w:rFonts w:asciiTheme="majorHAnsi" w:hAnsiTheme="majorHAnsi" w:cstheme="majorHAnsi"/>
          <w:sz w:val="19"/>
          <w:szCs w:val="19"/>
        </w:rPr>
        <w:t xml:space="preserve"> 12/17/2021, LIVE &amp; INSTRUCTOR-LED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01/04 to 01/05/2022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 w:rsidRPr="00F30BB2">
        <w:rPr>
          <w:rFonts w:asciiTheme="majorHAnsi" w:hAnsiTheme="majorHAnsi" w:cstheme="majorHAnsi"/>
          <w:sz w:val="19"/>
          <w:szCs w:val="19"/>
        </w:rPr>
        <w:t xml:space="preserve"> 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01/10 to 01/11/2022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 w:rsidRPr="00F30BB2">
        <w:rPr>
          <w:rFonts w:asciiTheme="majorHAnsi" w:hAnsiTheme="majorHAnsi" w:cstheme="majorHAnsi"/>
          <w:sz w:val="19"/>
          <w:szCs w:val="19"/>
        </w:rPr>
        <w:t xml:space="preserve"> 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01/24 to 01/25/2022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 w:rsidRPr="00F30BB2">
        <w:rPr>
          <w:rFonts w:asciiTheme="majorHAnsi" w:hAnsiTheme="majorHAnsi" w:cstheme="majorHAnsi"/>
          <w:sz w:val="19"/>
          <w:szCs w:val="19"/>
        </w:rPr>
        <w:t xml:space="preserve"> 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02/17 to 02/18/2022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5075A4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03/07 to 03/08/2022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03/21 to 03/22/2022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8" w:tgtFrame="_blank" w:tooltip="NFPA 70E VIRTUAL ONLIN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Electrical Safety-Related Work Practices | (OESRWP)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 #259 | 2 DAYS |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hyperlink r:id="rId49" w:history="1">
        <w:r w:rsidR="007D1AA0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9B0E81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9B0E81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9B0E81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9B0E81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9B0E81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lastRenderedPageBreak/>
        <w:t>• OSHA Generation, Transmission and Distribution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(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OGTD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)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| #260 | 2 DAYS |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0C1ADE" w:rsidRPr="00745A78">
        <w:rPr>
          <w:rFonts w:asciiTheme="majorHAnsi" w:hAnsiTheme="majorHAnsi" w:cstheme="majorHAnsi"/>
          <w:sz w:val="19"/>
          <w:szCs w:val="19"/>
        </w:rPr>
        <w:br/>
      </w:r>
      <w:hyperlink r:id="rId50" w:history="1">
        <w:r w:rsidR="007D1AA0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Power Quality and Harmonics (PQH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#313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7810AE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0B5A0C">
        <w:rPr>
          <w:rFonts w:asciiTheme="majorHAnsi" w:hAnsiTheme="majorHAnsi" w:cstheme="majorHAnsi"/>
          <w:sz w:val="19"/>
          <w:szCs w:val="19"/>
        </w:rPr>
        <w:br/>
      </w:r>
      <w:r w:rsidR="007810AE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6E5E44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67243" w:rsidRPr="00D67243">
        <w:rPr>
          <w:rFonts w:asciiTheme="majorHAnsi" w:hAnsiTheme="majorHAnsi" w:cstheme="majorHAnsi"/>
          <w:sz w:val="19"/>
          <w:szCs w:val="19"/>
        </w:rPr>
        <w:t>01/1 to 01/21/2022 in Dallas</w:t>
      </w:r>
      <w:r w:rsidR="00D67243">
        <w:rPr>
          <w:rFonts w:asciiTheme="majorHAnsi" w:hAnsiTheme="majorHAnsi" w:cstheme="majorHAnsi"/>
          <w:sz w:val="19"/>
          <w:szCs w:val="19"/>
        </w:rPr>
        <w:br/>
      </w:r>
      <w:r w:rsidR="00D67243" w:rsidRPr="00D67243">
        <w:rPr>
          <w:rFonts w:asciiTheme="majorHAnsi" w:hAnsiTheme="majorHAnsi" w:cstheme="majorHAnsi"/>
          <w:sz w:val="19"/>
          <w:szCs w:val="19"/>
        </w:rPr>
        <w:t>02/01 to 02/04/2022 in Dallas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536C8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A1E9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Advanced (PRMA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#140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12E55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FF2EBF" w:rsidRPr="00745A78">
        <w:rPr>
          <w:rFonts w:asciiTheme="majorHAnsi" w:hAnsiTheme="majorHAnsi" w:cstheme="majorHAnsi"/>
          <w:sz w:val="19"/>
          <w:szCs w:val="19"/>
        </w:rPr>
        <w:t>12/13/2021 to 12/17/2021 in Dallas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01/31 to 02/04/2022 in Dallas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02/21 to 02/25/2022 in San Leandro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03/14 to 03/18/2022 in Dallas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03/28 to 04/01/2022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44191">
        <w:rPr>
          <w:rFonts w:asciiTheme="majorHAnsi" w:hAnsiTheme="majorHAnsi" w:cstheme="majorHAnsi"/>
          <w:sz w:val="19"/>
          <w:szCs w:val="19"/>
        </w:rPr>
        <w:br/>
      </w:r>
      <w:hyperlink r:id="rId52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Basic (PRMB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#137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AE65E3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252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DE252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66910" w:rsidRPr="00745A78">
        <w:rPr>
          <w:rFonts w:asciiTheme="majorHAnsi" w:hAnsiTheme="majorHAnsi" w:cstheme="majorHAnsi"/>
          <w:sz w:val="19"/>
          <w:szCs w:val="19"/>
        </w:rPr>
        <w:br/>
      </w:r>
      <w:r w:rsidR="003312E5" w:rsidRPr="00745A78">
        <w:rPr>
          <w:rFonts w:asciiTheme="majorHAnsi" w:hAnsiTheme="majorHAnsi" w:cstheme="majorHAnsi"/>
          <w:sz w:val="19"/>
          <w:szCs w:val="19"/>
        </w:rPr>
        <w:t>12/6/2021 to 12/10/2021 in Dallas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12/13/2021 to 12/17/2021 in </w:t>
      </w:r>
      <w:r w:rsidR="00CD4238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Carrollton</w:t>
      </w:r>
      <w:r w:rsidR="0099218B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, GA (A</w:t>
      </w:r>
      <w:r w:rsidR="00CD4238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tlanta</w:t>
      </w:r>
      <w:r w:rsidR="0033360B" w:rsidRPr="00745A78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)</w:t>
      </w:r>
      <w:r w:rsidR="001C3D3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01/10 to 01/14/2022 in Cleveland</w:t>
      </w:r>
      <w:r w:rsidR="0041550D">
        <w:rPr>
          <w:rFonts w:asciiTheme="majorHAnsi" w:hAnsiTheme="majorHAnsi" w:cstheme="majorHAnsi"/>
          <w:sz w:val="19"/>
          <w:szCs w:val="19"/>
        </w:rPr>
        <w:t>, OH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01/24 to 01/28/2022 in Sumner</w:t>
      </w:r>
      <w:r w:rsidR="0041550D">
        <w:rPr>
          <w:rFonts w:asciiTheme="majorHAnsi" w:hAnsiTheme="majorHAnsi" w:cstheme="majorHAnsi"/>
          <w:sz w:val="19"/>
          <w:szCs w:val="19"/>
        </w:rPr>
        <w:t>, WA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01/24 to 01/28/2022 in Dallas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02/14 to 02/18/2022 in San Leandro</w:t>
      </w:r>
      <w:r w:rsidR="0041550D">
        <w:rPr>
          <w:rFonts w:asciiTheme="majorHAnsi" w:hAnsiTheme="majorHAnsi" w:cstheme="majorHAnsi"/>
          <w:sz w:val="19"/>
          <w:szCs w:val="19"/>
        </w:rPr>
        <w:t>, CA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03/07 to 03/11/2022 in Dallas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03/07 to 03/11/2022 in Sumner</w:t>
      </w:r>
      <w:r w:rsidR="0041550D">
        <w:rPr>
          <w:rFonts w:asciiTheme="majorHAnsi" w:hAnsiTheme="majorHAnsi" w:cstheme="majorHAnsi"/>
          <w:sz w:val="19"/>
          <w:szCs w:val="19"/>
        </w:rPr>
        <w:t>, WA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03/21 to 03/25/2022 in Cleveland</w:t>
      </w:r>
      <w:r w:rsidR="0041550D">
        <w:rPr>
          <w:rFonts w:asciiTheme="majorHAnsi" w:hAnsiTheme="majorHAnsi" w:cstheme="majorHAnsi"/>
          <w:sz w:val="19"/>
          <w:szCs w:val="19"/>
        </w:rPr>
        <w:t>, OH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5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254732">
        <w:rPr>
          <w:rFonts w:asciiTheme="majorHAnsi" w:hAnsiTheme="majorHAnsi" w:cstheme="majorHAnsi"/>
          <w:sz w:val="19"/>
          <w:szCs w:val="19"/>
        </w:rPr>
        <w:br/>
      </w:r>
      <w:r w:rsidR="00254732">
        <w:rPr>
          <w:rFonts w:asciiTheme="majorHAnsi" w:hAnsiTheme="majorHAnsi" w:cstheme="majorHAnsi"/>
          <w:sz w:val="19"/>
          <w:szCs w:val="19"/>
        </w:rPr>
        <w:br/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(IPR</w:t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#148V | </w:t>
      </w:r>
      <w:r w:rsidR="005A34BD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5A34BD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5A34BD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A34BD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5A34BD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A34BD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A34BD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5A34BD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01/04 to 01/06/2022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>
        <w:rPr>
          <w:rFonts w:asciiTheme="majorHAnsi" w:hAnsiTheme="majorHAnsi" w:cstheme="majorHAnsi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02/02 to 02/04/2022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>
        <w:rPr>
          <w:rFonts w:asciiTheme="majorHAnsi" w:hAnsiTheme="majorHAnsi" w:cstheme="majorHAnsi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03/09 to 03/11/2022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 w:rsidRPr="00745A78">
        <w:rPr>
          <w:rFonts w:asciiTheme="majorHAnsi" w:hAnsiTheme="majorHAnsi" w:cstheme="majorHAnsi"/>
          <w:sz w:val="19"/>
          <w:szCs w:val="19"/>
        </w:rPr>
        <w:br/>
      </w:r>
      <w:hyperlink r:id="rId54" w:tgtFrame="_blank" w:tooltip="Introduction to Protective Relay VIRTUAL ONLINE LIVE" w:history="1">
        <w:r w:rsidR="005A34BD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A34BD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254732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 (SSM I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#230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5012C8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E1CB1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5012C8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3E1CB1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3E1CB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9218B" w:rsidRPr="00745A78">
        <w:rPr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2C0270" w:rsidRPr="00745A78">
        <w:rPr>
          <w:rFonts w:asciiTheme="majorHAnsi" w:hAnsiTheme="majorHAnsi" w:cstheme="majorHAnsi"/>
          <w:sz w:val="19"/>
          <w:szCs w:val="19"/>
        </w:rPr>
        <w:t>12/6/2021 to 12/10/2021 in Dallas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01/24 to 01/28/2022 in San Leandro</w:t>
      </w:r>
      <w:r w:rsidR="00E10659">
        <w:rPr>
          <w:rFonts w:asciiTheme="majorHAnsi" w:hAnsiTheme="majorHAnsi" w:cstheme="majorHAnsi"/>
          <w:sz w:val="19"/>
          <w:szCs w:val="19"/>
        </w:rPr>
        <w:t>, CA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02/28 to 03/04/2022 in San Leandro</w:t>
      </w:r>
      <w:r w:rsidR="00E10659">
        <w:rPr>
          <w:rFonts w:asciiTheme="majorHAnsi" w:hAnsiTheme="majorHAnsi" w:cstheme="majorHAnsi"/>
          <w:sz w:val="19"/>
          <w:szCs w:val="19"/>
        </w:rPr>
        <w:t>, CA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01/10 to 01/14/2022 in Sumner</w:t>
      </w:r>
      <w:r w:rsidR="00E10659">
        <w:rPr>
          <w:rFonts w:asciiTheme="majorHAnsi" w:hAnsiTheme="majorHAnsi" w:cstheme="majorHAnsi"/>
          <w:sz w:val="19"/>
          <w:szCs w:val="19"/>
        </w:rPr>
        <w:t>, WA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01/10 to 01/14/2022 in Dallas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01/24 to 01/28/2022 in Cleveland</w:t>
      </w:r>
      <w:r w:rsidR="00E10659">
        <w:rPr>
          <w:rFonts w:asciiTheme="majorHAnsi" w:hAnsiTheme="majorHAnsi" w:cstheme="majorHAnsi"/>
          <w:sz w:val="19"/>
          <w:szCs w:val="19"/>
        </w:rPr>
        <w:t>, OH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02/07 to 02/11/2022 in Dallas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02/14 to 02/18/2022 in Sumner</w:t>
      </w:r>
      <w:r w:rsidR="00E10659">
        <w:rPr>
          <w:rFonts w:asciiTheme="majorHAnsi" w:hAnsiTheme="majorHAnsi" w:cstheme="majorHAnsi"/>
          <w:sz w:val="19"/>
          <w:szCs w:val="19"/>
        </w:rPr>
        <w:t>, WA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02/21 to 02/25/2022 in Cleveland</w:t>
      </w:r>
      <w:r w:rsidR="00E10659">
        <w:rPr>
          <w:rFonts w:asciiTheme="majorHAnsi" w:hAnsiTheme="majorHAnsi" w:cstheme="majorHAnsi"/>
          <w:sz w:val="19"/>
          <w:szCs w:val="19"/>
        </w:rPr>
        <w:t>, OH</w:t>
      </w:r>
    </w:p>
    <w:p w14:paraId="2405296D" w14:textId="4F31C3E8" w:rsidR="00C30790" w:rsidRPr="00E05BB0" w:rsidRDefault="003212F3" w:rsidP="00681F6A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</w:pPr>
      <w:r w:rsidRPr="003212F3">
        <w:rPr>
          <w:rStyle w:val="Strong"/>
          <w:rFonts w:asciiTheme="majorHAnsi" w:hAnsiTheme="majorHAnsi" w:cstheme="majorHAnsi"/>
          <w:i/>
          <w:iCs/>
          <w:color w:val="4472C4" w:themeColor="accent1"/>
          <w:sz w:val="19"/>
          <w:szCs w:val="19"/>
        </w:rPr>
        <w:t>[</w:t>
      </w:r>
      <w:r w:rsidR="00183E57" w:rsidRPr="003212F3">
        <w:rPr>
          <w:rStyle w:val="Strong"/>
          <w:rFonts w:asciiTheme="majorHAnsi" w:hAnsiTheme="majorHAnsi" w:cstheme="majorHAnsi"/>
          <w:i/>
          <w:iCs/>
          <w:color w:val="4472C4" w:themeColor="accent1"/>
          <w:sz w:val="19"/>
          <w:szCs w:val="19"/>
        </w:rPr>
        <w:t>Substation Maintenance I (SSM I)</w:t>
      </w:r>
      <w:r w:rsidRPr="003212F3">
        <w:rPr>
          <w:rStyle w:val="Strong"/>
          <w:rFonts w:asciiTheme="majorHAnsi" w:hAnsiTheme="majorHAnsi" w:cstheme="majorHAnsi"/>
          <w:i/>
          <w:iCs/>
          <w:color w:val="4472C4" w:themeColor="accent1"/>
          <w:sz w:val="19"/>
          <w:szCs w:val="19"/>
        </w:rPr>
        <w:t>,</w:t>
      </w:r>
      <w:r w:rsidR="00183E57" w:rsidRPr="003212F3">
        <w:rPr>
          <w:rStyle w:val="Strong"/>
          <w:rFonts w:asciiTheme="majorHAnsi" w:hAnsiTheme="majorHAnsi" w:cstheme="majorHAnsi"/>
          <w:i/>
          <w:iCs/>
          <w:color w:val="4472C4" w:themeColor="accent1"/>
          <w:sz w:val="19"/>
          <w:szCs w:val="19"/>
        </w:rPr>
        <w:t xml:space="preserve"> continued</w:t>
      </w:r>
      <w:r w:rsidRPr="003212F3">
        <w:rPr>
          <w:rStyle w:val="Strong"/>
          <w:rFonts w:asciiTheme="majorHAnsi" w:hAnsiTheme="majorHAnsi" w:cstheme="majorHAnsi"/>
          <w:i/>
          <w:iCs/>
          <w:color w:val="4472C4" w:themeColor="accent1"/>
          <w:sz w:val="19"/>
          <w:szCs w:val="19"/>
        </w:rPr>
        <w:t>]</w:t>
      </w:r>
      <w:r w:rsidR="00183E57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03/07 to 03/11/2022 in Dallas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03/21 to 03/25/2022 in Sumner</w:t>
      </w:r>
      <w:r w:rsidR="00E10659">
        <w:rPr>
          <w:rFonts w:asciiTheme="majorHAnsi" w:hAnsiTheme="majorHAnsi" w:cstheme="majorHAnsi"/>
          <w:sz w:val="19"/>
          <w:szCs w:val="19"/>
        </w:rPr>
        <w:t>, WA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55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CA1E98" w:rsidRPr="00745A78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CA1E98" w:rsidRPr="00745A78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II (SSM II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#231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F961EC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652B9E">
        <w:rPr>
          <w:rFonts w:asciiTheme="majorHAnsi" w:hAnsiTheme="majorHAnsi" w:cstheme="majorHAnsi"/>
          <w:sz w:val="19"/>
          <w:szCs w:val="19"/>
        </w:rPr>
        <w:br/>
      </w:r>
      <w:r w:rsidR="00F961EC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99218B" w:rsidRPr="00745A78">
        <w:rPr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="00DC2DCB" w:rsidRPr="00745A78">
        <w:rPr>
          <w:rFonts w:asciiTheme="majorHAnsi" w:hAnsiTheme="majorHAnsi" w:cstheme="majorHAnsi"/>
          <w:sz w:val="19"/>
          <w:szCs w:val="19"/>
        </w:rPr>
        <w:t>12/13/2021 to 12/17/2021 in Dallas</w:t>
      </w:r>
      <w:r w:rsidR="00254732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03/14 to 03/18/2022 in Dallas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01/17 to 01/21/2022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01/17 to 01/21/2022 in Dallas</w:t>
      </w:r>
      <w:r w:rsidR="00100213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01/31 to 02/04/2022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01/31 to 02/04/2022 in San Leandro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02/14 to 02/18/2022 in Dallas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02/21 to 02/25/2022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02/28 to 03/04/2022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 xml:space="preserve">03/07 to 03/11/2022 in San Leandro 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03/28 to 04/01/2022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56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</w:t>
        </w:r>
      </w:hyperlink>
      <w:r w:rsidR="0099218B" w:rsidRPr="00745A78">
        <w:rPr>
          <w:rStyle w:val="Strong"/>
          <w:rFonts w:asciiTheme="majorHAnsi" w:hAnsiTheme="majorHAnsi" w:cstheme="majorHAnsi"/>
          <w:color w:val="FF0000"/>
          <w:sz w:val="19"/>
          <w:szCs w:val="19"/>
        </w:rPr>
        <w:t> &gt;&gt;</w:t>
      </w:r>
    </w:p>
    <w:p w14:paraId="2A066C44" w14:textId="094F350E" w:rsidR="004156B3" w:rsidRPr="00745A78" w:rsidRDefault="0099218B" w:rsidP="006D7DF2">
      <w:pPr>
        <w:pStyle w:val="NormalWeb"/>
        <w:shd w:val="clear" w:color="auto" w:fill="FFFFFF"/>
        <w:rPr>
          <w:rStyle w:val="Hyperlink"/>
          <w:rFonts w:asciiTheme="majorHAnsi" w:hAnsiTheme="majorHAnsi" w:cstheme="majorHAnsi"/>
          <w:color w:val="000000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Substation: Components, Testing, and Interpretation - Hands-On (SCTI-HO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#232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B37512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Please note: Students MUST 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SUCCESSFULLY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COMPLETE </w:t>
      </w:r>
      <w:r w:rsidR="0041268D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the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SCTI virtual course (see below) to register.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r w:rsidR="0000504F" w:rsidRPr="00745A78">
        <w:rPr>
          <w:rFonts w:asciiTheme="majorHAnsi" w:hAnsiTheme="majorHAnsi" w:cstheme="majorHAnsi"/>
          <w:sz w:val="19"/>
          <w:szCs w:val="19"/>
        </w:rPr>
        <w:t>12/7/2021 to 12/10/2021 in Dallas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7" w:tgtFrame="_blank" w:tooltip="Substation: Components, Testing, and Interpretation - Hands-On (SCTI-HO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 xml:space="preserve"> [</w:t>
      </w:r>
      <w:r w:rsidR="002601BE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NOTE</w:t>
      </w:r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: this link only works if you’ve successfully completed the SCTI VIRTUAL COURSE below.</w:t>
      </w:r>
    </w:p>
    <w:p w14:paraId="45173686" w14:textId="14B68CA1" w:rsidR="0099218B" w:rsidRPr="00183E57" w:rsidRDefault="0099218B" w:rsidP="004C5D6C">
      <w:pPr>
        <w:pStyle w:val="NormalWeb"/>
        <w:shd w:val="clear" w:color="auto" w:fill="FFFFFF"/>
        <w:rPr>
          <w:rFonts w:asciiTheme="majorHAnsi" w:hAnsiTheme="majorHAnsi" w:cstheme="majorHAnsi"/>
          <w:color w:val="00000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Substation: Components, Testing, and Interpretation - LIVE, ONLINE | 5-DAY (SCTI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#233V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3.5 CEUs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321D64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94804" w:rsidRPr="00EA48BC">
        <w:rPr>
          <w:rFonts w:asciiTheme="majorHAnsi" w:hAnsiTheme="majorHAnsi" w:cstheme="majorHAnsi"/>
          <w:sz w:val="19"/>
          <w:szCs w:val="19"/>
        </w:rPr>
        <w:t>01/24 to 01/28/2022</w:t>
      </w:r>
      <w:r w:rsidR="00E94804">
        <w:rPr>
          <w:rFonts w:asciiTheme="majorHAnsi" w:hAnsiTheme="majorHAnsi" w:cstheme="majorHAnsi"/>
          <w:sz w:val="19"/>
          <w:szCs w:val="19"/>
        </w:rPr>
        <w:t>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8" w:tgtFrame="_blank" w:tooltip="LIVE ONLINE SUBSTATION: COMPONENTS, TESTING AND INTERPRETATION (5-DAY) (SCTI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1550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Transformer Maintenance and Testing (TMT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#142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6C29C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A48BC" w:rsidRPr="00EA48BC">
        <w:rPr>
          <w:rFonts w:asciiTheme="majorHAnsi" w:hAnsiTheme="majorHAnsi" w:cstheme="majorHAnsi"/>
          <w:sz w:val="19"/>
          <w:szCs w:val="19"/>
        </w:rPr>
        <w:br/>
        <w:t>02/21 to 02/25/2022 in Dallas</w:t>
      </w:r>
      <w:r w:rsidR="00EA48BC" w:rsidRPr="00EA48BC">
        <w:rPr>
          <w:rFonts w:asciiTheme="majorHAnsi" w:hAnsiTheme="majorHAnsi" w:cstheme="majorHAnsi"/>
          <w:sz w:val="19"/>
          <w:szCs w:val="19"/>
        </w:rPr>
        <w:br/>
        <w:t>03/28 to 04/01/2022 in Dallas</w:t>
      </w:r>
      <w:r w:rsidR="00655BF7" w:rsidRPr="00EA48BC">
        <w:br/>
      </w:r>
      <w:hyperlink r:id="rId5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36744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Advanced Transformer Maintenance and Testing</w:t>
      </w:r>
      <w:r w:rsidR="00E5072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(ATMT)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#149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[</w:t>
      </w:r>
      <w:r w:rsidR="0026110C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NO SEATS ARE AVAILABLE. Please call us </w:t>
      </w:r>
      <w:r w:rsidR="001D4979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at </w:t>
      </w:r>
      <w:r w:rsidR="001D4979" w:rsidRPr="00745A78">
        <w:rPr>
          <w:rFonts w:asciiTheme="majorHAnsi" w:hAnsiTheme="majorHAnsi" w:cstheme="majorHAnsi"/>
          <w:b/>
          <w:bCs/>
          <w:color w:val="000000"/>
          <w:sz w:val="19"/>
          <w:szCs w:val="19"/>
        </w:rPr>
        <w:t>1-877-637-0305</w:t>
      </w:r>
      <w:r w:rsidR="001D4979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</w:t>
      </w:r>
      <w:r w:rsidR="0026110C" w:rsidRPr="00745A78">
        <w:rPr>
          <w:rFonts w:asciiTheme="majorHAnsi" w:hAnsiTheme="majorHAnsi" w:cstheme="majorHAnsi"/>
          <w:color w:val="000000"/>
          <w:sz w:val="19"/>
          <w:szCs w:val="19"/>
        </w:rPr>
        <w:t>if you'd like to schedule a special group session at your location or at one of our sites.]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hyperlink r:id="rId6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="00CA1E98"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br/>
      </w:r>
      <w:r w:rsidR="00183E57">
        <w:rPr>
          <w:rStyle w:val="Strong"/>
          <w:rFonts w:asciiTheme="majorHAnsi" w:hAnsiTheme="majorHAnsi" w:cstheme="majorHAnsi"/>
          <w:b w:val="0"/>
          <w:bCs w:val="0"/>
          <w:color w:val="000000"/>
          <w:sz w:val="19"/>
          <w:szCs w:val="19"/>
        </w:rPr>
        <w:br/>
      </w:r>
      <w:r w:rsidR="00CA1E98" w:rsidRPr="00745A78">
        <w:rPr>
          <w:rFonts w:asciiTheme="majorHAnsi" w:hAnsiTheme="majorHAnsi" w:cstheme="majorHAnsi"/>
          <w:color w:val="000000"/>
          <w:sz w:val="19"/>
          <w:szCs w:val="19"/>
        </w:rPr>
        <w:t>=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==========================</w:t>
      </w:r>
    </w:p>
    <w:p w14:paraId="26938733" w14:textId="77777777" w:rsidR="0099218B" w:rsidRPr="00634CD7" w:rsidRDefault="0099218B" w:rsidP="004C5D6C">
      <w:pPr>
        <w:pStyle w:val="Heading2"/>
        <w:shd w:val="clear" w:color="auto" w:fill="FFFFFF"/>
        <w:spacing w:before="0" w:beforeAutospacing="0" w:after="158" w:afterAutospacing="0"/>
        <w:rPr>
          <w:rFonts w:asciiTheme="majorHAnsi" w:hAnsiTheme="majorHAnsi" w:cstheme="majorHAnsi"/>
          <w:color w:val="E30613"/>
          <w:spacing w:val="5"/>
          <w:sz w:val="28"/>
          <w:szCs w:val="28"/>
        </w:rPr>
      </w:pPr>
      <w:r w:rsidRPr="00634CD7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t>CAN'T COME TO US?</w:t>
      </w:r>
    </w:p>
    <w:p w14:paraId="04B6852D" w14:textId="3BF14862" w:rsidR="0099218B" w:rsidRPr="00745A78" w:rsidRDefault="0099218B" w:rsidP="004C5D6C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We'll </w:t>
      </w:r>
      <w:r w:rsidR="0094479D" w:rsidRPr="00745A78">
        <w:rPr>
          <w:rFonts w:asciiTheme="majorHAnsi" w:hAnsiTheme="majorHAnsi" w:cstheme="majorHAnsi"/>
          <w:color w:val="000000"/>
          <w:sz w:val="19"/>
          <w:szCs w:val="19"/>
        </w:rPr>
        <w:t>come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you, which will save you money. </w:t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We can teach MOST of our courses at YOUR location.</w:t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AVO instructors can 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train your entire team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 on 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 xml:space="preserve">your specific 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lastRenderedPageBreak/>
        <w:t>equipment 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at</w:t>
      </w:r>
      <w:r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 your site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, following </w:t>
      </w:r>
      <w:r w:rsidR="0077228D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your 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COVID19 safety protocols.</w:t>
      </w:r>
    </w:p>
    <w:p w14:paraId="691FB40F" w14:textId="0894522D" w:rsidR="0099218B" w:rsidRPr="00745A78" w:rsidRDefault="0099218B" w:rsidP="004C5D6C">
      <w:pPr>
        <w:pStyle w:val="NormalWeb"/>
        <w:shd w:val="clear" w:color="auto" w:fill="FFFFFF"/>
        <w:spacing w:before="0" w:beforeAutospacing="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Fonts w:asciiTheme="majorHAnsi" w:hAnsiTheme="majorHAnsi" w:cstheme="majorHAnsi"/>
          <w:b/>
          <w:bCs/>
          <w:color w:val="000000"/>
          <w:sz w:val="19"/>
          <w:szCs w:val="19"/>
        </w:rPr>
        <w:t>For information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t>, call us at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t> </w:t>
      </w:r>
      <w:r w:rsidRPr="00F41FD6">
        <w:rPr>
          <w:rStyle w:val="Strong"/>
          <w:rFonts w:asciiTheme="majorHAnsi" w:hAnsiTheme="majorHAnsi" w:cstheme="majorHAnsi"/>
          <w:color w:val="ED1C24"/>
        </w:rPr>
        <w:t>1-877-637-0305</w:t>
      </w:r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or visit us at: </w:t>
      </w:r>
      <w:hyperlink r:id="rId61" w:history="1">
        <w:r w:rsidR="00E759CE" w:rsidRPr="001C48FA">
          <w:rPr>
            <w:rStyle w:val="Hyperlink"/>
            <w:rFonts w:asciiTheme="majorHAnsi" w:hAnsiTheme="majorHAnsi" w:cstheme="majorHAnsi"/>
          </w:rPr>
          <w:t>https://www.AVOtraining.com</w:t>
        </w:r>
        <w:r w:rsidR="006513F8" w:rsidRPr="001C48FA">
          <w:rPr>
            <w:rStyle w:val="Hyperlink"/>
            <w:rFonts w:asciiTheme="majorHAnsi" w:hAnsiTheme="majorHAnsi" w:cstheme="majorHAnsi"/>
          </w:rPr>
          <w:t>/</w:t>
        </w:r>
        <w:r w:rsidR="006513F8" w:rsidRPr="001C48FA">
          <w:rPr>
            <w:rStyle w:val="Hyperlink"/>
            <w:rFonts w:asciiTheme="majorHAnsi" w:hAnsiTheme="majorHAnsi" w:cstheme="majorHAnsi"/>
            <w:b/>
            <w:bCs/>
          </w:rPr>
          <w:t>OUR-TEAM</w:t>
        </w:r>
      </w:hyperlink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>.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2D1CF4">
        <w:rPr>
          <w:rFonts w:asciiTheme="majorHAnsi" w:hAnsiTheme="majorHAnsi" w:cstheme="majorHAnsi"/>
          <w:color w:val="000000"/>
          <w:sz w:val="19"/>
          <w:szCs w:val="19"/>
        </w:rPr>
        <w:br/>
        <w:t>ALSO, y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t>ou can find this form ONLINE at: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62" w:history="1">
        <w:r w:rsidR="00DC4583" w:rsidRPr="00DC4583">
          <w:rPr>
            <w:rStyle w:val="Hyperlink"/>
            <w:rFonts w:asciiTheme="majorHAnsi" w:hAnsiTheme="majorHAnsi" w:cstheme="majorHAnsi"/>
            <w:sz w:val="19"/>
            <w:szCs w:val="19"/>
          </w:rPr>
          <w:t>https://www.AVOtraining.com/CATALOG</w:t>
        </w:r>
      </w:hyperlink>
    </w:p>
    <w:p w14:paraId="3BF5CFE3" w14:textId="4AD0A928" w:rsidR="0059476D" w:rsidRPr="00824109" w:rsidRDefault="00CC1FBC" w:rsidP="00183E57">
      <w:pPr>
        <w:pStyle w:val="NormalWeb"/>
        <w:rPr>
          <w:rFonts w:asciiTheme="majorHAnsi" w:hAnsiTheme="majorHAnsi" w:cstheme="majorHAnsi"/>
          <w:sz w:val="18"/>
          <w:szCs w:val="18"/>
        </w:rPr>
      </w:pPr>
    </w:p>
    <w:sectPr w:rsidR="0059476D" w:rsidRPr="00824109" w:rsidSect="007B41A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744A" w14:textId="77777777" w:rsidR="009622E8" w:rsidRDefault="009622E8" w:rsidP="006D2F5C">
      <w:pPr>
        <w:spacing w:after="0" w:line="240" w:lineRule="auto"/>
      </w:pPr>
      <w:r>
        <w:separator/>
      </w:r>
    </w:p>
  </w:endnote>
  <w:endnote w:type="continuationSeparator" w:id="0">
    <w:p w14:paraId="13F3B1CD" w14:textId="77777777" w:rsidR="009622E8" w:rsidRDefault="009622E8" w:rsidP="006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2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E055F" w14:textId="77777777" w:rsidR="009C4FCF" w:rsidRDefault="009C4FCF" w:rsidP="00CC78D1">
        <w:pPr>
          <w:pStyle w:val="Footer"/>
        </w:pPr>
      </w:p>
      <w:p w14:paraId="3041D27E" w14:textId="0FD6E416" w:rsidR="00CC78D1" w:rsidRPr="00CC78D1" w:rsidRDefault="006D2F5C" w:rsidP="00CC78D1">
        <w:pPr>
          <w:pStyle w:val="Footer"/>
          <w:rPr>
            <w:color w:val="AEAAAA" w:themeColor="background2" w:themeShade="BF"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C78D1">
          <w:rPr>
            <w:noProof/>
          </w:rPr>
          <w:t xml:space="preserve"> | </w:t>
        </w:r>
        <w:hyperlink r:id="rId1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https://www.AVOtrainingU.com</w:t>
          </w:r>
        </w:hyperlink>
        <w:r w:rsidR="00660208">
          <w:rPr>
            <w:color w:val="AEAAAA" w:themeColor="background2" w:themeShade="BF"/>
            <w:sz w:val="16"/>
            <w:szCs w:val="16"/>
          </w:rPr>
          <w:t xml:space="preserve">  </w:t>
        </w:r>
        <w:r w:rsidR="00C545D8">
          <w:rPr>
            <w:color w:val="767171" w:themeColor="background2" w:themeShade="80"/>
            <w:sz w:val="16"/>
            <w:szCs w:val="16"/>
          </w:rPr>
          <w:t>| Vi</w:t>
        </w:r>
        <w:r w:rsidR="007563B2" w:rsidRPr="00B968B7">
          <w:rPr>
            <w:color w:val="767171" w:themeColor="background2" w:themeShade="80"/>
            <w:sz w:val="16"/>
            <w:szCs w:val="16"/>
          </w:rPr>
          <w:t>sit our main site at:</w:t>
        </w:r>
        <w:r w:rsidR="00CC78D1" w:rsidRPr="00CC78D1">
          <w:rPr>
            <w:color w:val="AEAAAA" w:themeColor="background2" w:themeShade="BF"/>
            <w:sz w:val="16"/>
            <w:szCs w:val="16"/>
          </w:rPr>
          <w:t xml:space="preserve"> </w:t>
        </w:r>
        <w:hyperlink r:id="rId2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https://www.AVOtraining.com</w:t>
          </w:r>
        </w:hyperlink>
        <w:r w:rsidR="004E5E05">
          <w:rPr>
            <w:color w:val="767171" w:themeColor="background2" w:themeShade="80"/>
            <w:sz w:val="16"/>
            <w:szCs w:val="16"/>
          </w:rPr>
          <w:t xml:space="preserve"> | Last Updated: 1</w:t>
        </w:r>
        <w:r w:rsidR="001461D3">
          <w:rPr>
            <w:color w:val="767171" w:themeColor="background2" w:themeShade="80"/>
            <w:sz w:val="16"/>
            <w:szCs w:val="16"/>
          </w:rPr>
          <w:t>2.0</w:t>
        </w:r>
        <w:r w:rsidR="002C0B1A">
          <w:rPr>
            <w:color w:val="767171" w:themeColor="background2" w:themeShade="80"/>
            <w:sz w:val="16"/>
            <w:szCs w:val="16"/>
          </w:rPr>
          <w:t>2</w:t>
        </w:r>
        <w:r w:rsidR="001461D3">
          <w:rPr>
            <w:color w:val="767171" w:themeColor="background2" w:themeShade="80"/>
            <w:sz w:val="16"/>
            <w:szCs w:val="16"/>
          </w:rPr>
          <w:t>.21</w:t>
        </w:r>
      </w:p>
      <w:p w14:paraId="5F718012" w14:textId="6834F0B5" w:rsidR="006D2F5C" w:rsidRDefault="00CC1FBC">
        <w:pPr>
          <w:pStyle w:val="Footer"/>
          <w:jc w:val="right"/>
        </w:pPr>
      </w:p>
    </w:sdtContent>
  </w:sdt>
  <w:p w14:paraId="616B7BE7" w14:textId="77777777" w:rsidR="006D2F5C" w:rsidRDefault="006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EBEC" w14:textId="77777777" w:rsidR="009622E8" w:rsidRDefault="009622E8" w:rsidP="006D2F5C">
      <w:pPr>
        <w:spacing w:after="0" w:line="240" w:lineRule="auto"/>
      </w:pPr>
      <w:r>
        <w:separator/>
      </w:r>
    </w:p>
  </w:footnote>
  <w:footnote w:type="continuationSeparator" w:id="0">
    <w:p w14:paraId="09038CFE" w14:textId="77777777" w:rsidR="009622E8" w:rsidRDefault="009622E8" w:rsidP="006D2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1"/>
    <w:rsid w:val="000029FC"/>
    <w:rsid w:val="00002E2D"/>
    <w:rsid w:val="0000305C"/>
    <w:rsid w:val="0000347C"/>
    <w:rsid w:val="0000504F"/>
    <w:rsid w:val="00010D05"/>
    <w:rsid w:val="00013270"/>
    <w:rsid w:val="000330E7"/>
    <w:rsid w:val="000361EB"/>
    <w:rsid w:val="00036476"/>
    <w:rsid w:val="000406AE"/>
    <w:rsid w:val="0004494C"/>
    <w:rsid w:val="000460B8"/>
    <w:rsid w:val="00063D31"/>
    <w:rsid w:val="00073B0C"/>
    <w:rsid w:val="00077580"/>
    <w:rsid w:val="00080609"/>
    <w:rsid w:val="00097341"/>
    <w:rsid w:val="000A2290"/>
    <w:rsid w:val="000A7E01"/>
    <w:rsid w:val="000B5A0C"/>
    <w:rsid w:val="000C07DB"/>
    <w:rsid w:val="000C12AD"/>
    <w:rsid w:val="000C1ADE"/>
    <w:rsid w:val="000C49CB"/>
    <w:rsid w:val="000D1207"/>
    <w:rsid w:val="000E1174"/>
    <w:rsid w:val="000E1850"/>
    <w:rsid w:val="000E1BEA"/>
    <w:rsid w:val="00100213"/>
    <w:rsid w:val="0010244E"/>
    <w:rsid w:val="00105BD2"/>
    <w:rsid w:val="00111C32"/>
    <w:rsid w:val="001125B8"/>
    <w:rsid w:val="00112622"/>
    <w:rsid w:val="001203FC"/>
    <w:rsid w:val="001226D5"/>
    <w:rsid w:val="00136E5F"/>
    <w:rsid w:val="00136EF4"/>
    <w:rsid w:val="001405F2"/>
    <w:rsid w:val="00140C51"/>
    <w:rsid w:val="001461D3"/>
    <w:rsid w:val="0015222E"/>
    <w:rsid w:val="00155C2E"/>
    <w:rsid w:val="001731C5"/>
    <w:rsid w:val="001811B6"/>
    <w:rsid w:val="00183E57"/>
    <w:rsid w:val="00185B2C"/>
    <w:rsid w:val="00186EE0"/>
    <w:rsid w:val="001929DF"/>
    <w:rsid w:val="00193183"/>
    <w:rsid w:val="001A06D7"/>
    <w:rsid w:val="001A139C"/>
    <w:rsid w:val="001A5337"/>
    <w:rsid w:val="001B35B6"/>
    <w:rsid w:val="001B75A9"/>
    <w:rsid w:val="001C086B"/>
    <w:rsid w:val="001C3D32"/>
    <w:rsid w:val="001C48FA"/>
    <w:rsid w:val="001C6D2B"/>
    <w:rsid w:val="001D0604"/>
    <w:rsid w:val="001D4979"/>
    <w:rsid w:val="001E1245"/>
    <w:rsid w:val="001F3806"/>
    <w:rsid w:val="001F49B6"/>
    <w:rsid w:val="00205154"/>
    <w:rsid w:val="002054BE"/>
    <w:rsid w:val="002212F1"/>
    <w:rsid w:val="002219D8"/>
    <w:rsid w:val="00221C26"/>
    <w:rsid w:val="00232777"/>
    <w:rsid w:val="00241DCE"/>
    <w:rsid w:val="002506AD"/>
    <w:rsid w:val="00254732"/>
    <w:rsid w:val="002601BE"/>
    <w:rsid w:val="0026110C"/>
    <w:rsid w:val="00261E77"/>
    <w:rsid w:val="00262221"/>
    <w:rsid w:val="00266B32"/>
    <w:rsid w:val="00267523"/>
    <w:rsid w:val="0027198E"/>
    <w:rsid w:val="00271C2F"/>
    <w:rsid w:val="002733F7"/>
    <w:rsid w:val="00274696"/>
    <w:rsid w:val="00274FD4"/>
    <w:rsid w:val="002815FC"/>
    <w:rsid w:val="0029087C"/>
    <w:rsid w:val="002961FF"/>
    <w:rsid w:val="00297FA8"/>
    <w:rsid w:val="002A076D"/>
    <w:rsid w:val="002A11F3"/>
    <w:rsid w:val="002A4107"/>
    <w:rsid w:val="002B0880"/>
    <w:rsid w:val="002B66DD"/>
    <w:rsid w:val="002C0270"/>
    <w:rsid w:val="002C0B1A"/>
    <w:rsid w:val="002C2EC5"/>
    <w:rsid w:val="002D185F"/>
    <w:rsid w:val="002D1CF4"/>
    <w:rsid w:val="002F04D6"/>
    <w:rsid w:val="00312E55"/>
    <w:rsid w:val="003212F3"/>
    <w:rsid w:val="00321A06"/>
    <w:rsid w:val="00321D64"/>
    <w:rsid w:val="00326624"/>
    <w:rsid w:val="003312E5"/>
    <w:rsid w:val="0033360B"/>
    <w:rsid w:val="00336744"/>
    <w:rsid w:val="003419F2"/>
    <w:rsid w:val="00344DDE"/>
    <w:rsid w:val="00346F98"/>
    <w:rsid w:val="003604C2"/>
    <w:rsid w:val="0036311E"/>
    <w:rsid w:val="0037298B"/>
    <w:rsid w:val="003838E5"/>
    <w:rsid w:val="00385369"/>
    <w:rsid w:val="00387670"/>
    <w:rsid w:val="00396C68"/>
    <w:rsid w:val="003A130C"/>
    <w:rsid w:val="003A2A3B"/>
    <w:rsid w:val="003A54AD"/>
    <w:rsid w:val="003B4940"/>
    <w:rsid w:val="003B66BB"/>
    <w:rsid w:val="003E0BC9"/>
    <w:rsid w:val="003E1CB1"/>
    <w:rsid w:val="003E581C"/>
    <w:rsid w:val="003F1586"/>
    <w:rsid w:val="003F5464"/>
    <w:rsid w:val="003F68F0"/>
    <w:rsid w:val="004019B4"/>
    <w:rsid w:val="00403F5E"/>
    <w:rsid w:val="004056FA"/>
    <w:rsid w:val="00411817"/>
    <w:rsid w:val="0041268D"/>
    <w:rsid w:val="0041550D"/>
    <w:rsid w:val="004156B3"/>
    <w:rsid w:val="00417AE8"/>
    <w:rsid w:val="00417C62"/>
    <w:rsid w:val="00430CA8"/>
    <w:rsid w:val="00440E00"/>
    <w:rsid w:val="004410E9"/>
    <w:rsid w:val="00441AA5"/>
    <w:rsid w:val="00444A7B"/>
    <w:rsid w:val="00445DAA"/>
    <w:rsid w:val="00460570"/>
    <w:rsid w:val="00461E6F"/>
    <w:rsid w:val="00462541"/>
    <w:rsid w:val="00472036"/>
    <w:rsid w:val="00475DAE"/>
    <w:rsid w:val="00485631"/>
    <w:rsid w:val="004908BD"/>
    <w:rsid w:val="00491305"/>
    <w:rsid w:val="00492206"/>
    <w:rsid w:val="004A3D1D"/>
    <w:rsid w:val="004A785A"/>
    <w:rsid w:val="004B5572"/>
    <w:rsid w:val="004B7F34"/>
    <w:rsid w:val="004C5D6C"/>
    <w:rsid w:val="004D0F4B"/>
    <w:rsid w:val="004D34B9"/>
    <w:rsid w:val="004D62E7"/>
    <w:rsid w:val="004E1BD9"/>
    <w:rsid w:val="004E5E05"/>
    <w:rsid w:val="004E7109"/>
    <w:rsid w:val="004F1C22"/>
    <w:rsid w:val="004F6BFD"/>
    <w:rsid w:val="00500725"/>
    <w:rsid w:val="005012C8"/>
    <w:rsid w:val="00504FD7"/>
    <w:rsid w:val="005075A4"/>
    <w:rsid w:val="00511E43"/>
    <w:rsid w:val="005124D5"/>
    <w:rsid w:val="00513B02"/>
    <w:rsid w:val="00516ADE"/>
    <w:rsid w:val="00521DF1"/>
    <w:rsid w:val="00523393"/>
    <w:rsid w:val="00524008"/>
    <w:rsid w:val="005244FE"/>
    <w:rsid w:val="00535903"/>
    <w:rsid w:val="00535AC2"/>
    <w:rsid w:val="005379C7"/>
    <w:rsid w:val="0054409F"/>
    <w:rsid w:val="00552A8F"/>
    <w:rsid w:val="00560A0E"/>
    <w:rsid w:val="00563A92"/>
    <w:rsid w:val="00565DE5"/>
    <w:rsid w:val="00572F04"/>
    <w:rsid w:val="005747F8"/>
    <w:rsid w:val="00584774"/>
    <w:rsid w:val="005879FF"/>
    <w:rsid w:val="005931FD"/>
    <w:rsid w:val="005966FB"/>
    <w:rsid w:val="005977B7"/>
    <w:rsid w:val="005A34BD"/>
    <w:rsid w:val="005A4261"/>
    <w:rsid w:val="005A4DEE"/>
    <w:rsid w:val="005A697A"/>
    <w:rsid w:val="005C08AE"/>
    <w:rsid w:val="005D36B9"/>
    <w:rsid w:val="005D47D9"/>
    <w:rsid w:val="005D7E5A"/>
    <w:rsid w:val="005F2E19"/>
    <w:rsid w:val="005F59D0"/>
    <w:rsid w:val="00617E45"/>
    <w:rsid w:val="00623E06"/>
    <w:rsid w:val="00626909"/>
    <w:rsid w:val="00631461"/>
    <w:rsid w:val="00634CD7"/>
    <w:rsid w:val="006360D8"/>
    <w:rsid w:val="006513F8"/>
    <w:rsid w:val="00652B9E"/>
    <w:rsid w:val="00655BF7"/>
    <w:rsid w:val="00660208"/>
    <w:rsid w:val="00663730"/>
    <w:rsid w:val="00666F53"/>
    <w:rsid w:val="006672B4"/>
    <w:rsid w:val="0066772A"/>
    <w:rsid w:val="00671613"/>
    <w:rsid w:val="00673A90"/>
    <w:rsid w:val="00676952"/>
    <w:rsid w:val="00681F6A"/>
    <w:rsid w:val="006872F2"/>
    <w:rsid w:val="0069018B"/>
    <w:rsid w:val="00692114"/>
    <w:rsid w:val="006A034A"/>
    <w:rsid w:val="006A0990"/>
    <w:rsid w:val="006A11C7"/>
    <w:rsid w:val="006B15FE"/>
    <w:rsid w:val="006C29C8"/>
    <w:rsid w:val="006C4557"/>
    <w:rsid w:val="006C45F2"/>
    <w:rsid w:val="006C6F77"/>
    <w:rsid w:val="006D04B6"/>
    <w:rsid w:val="006D2D0B"/>
    <w:rsid w:val="006D2F5C"/>
    <w:rsid w:val="006D5A95"/>
    <w:rsid w:val="006D7DF2"/>
    <w:rsid w:val="006E1F90"/>
    <w:rsid w:val="006E5E44"/>
    <w:rsid w:val="006F1924"/>
    <w:rsid w:val="006F75F1"/>
    <w:rsid w:val="0071073D"/>
    <w:rsid w:val="00714D2A"/>
    <w:rsid w:val="00715027"/>
    <w:rsid w:val="0071621D"/>
    <w:rsid w:val="00721467"/>
    <w:rsid w:val="00727FD8"/>
    <w:rsid w:val="00732B84"/>
    <w:rsid w:val="007359E7"/>
    <w:rsid w:val="007366D5"/>
    <w:rsid w:val="00737123"/>
    <w:rsid w:val="00740C12"/>
    <w:rsid w:val="00745A78"/>
    <w:rsid w:val="00745AC7"/>
    <w:rsid w:val="007563B2"/>
    <w:rsid w:val="0077228D"/>
    <w:rsid w:val="007810AE"/>
    <w:rsid w:val="007874F9"/>
    <w:rsid w:val="00787896"/>
    <w:rsid w:val="0079222B"/>
    <w:rsid w:val="0079318B"/>
    <w:rsid w:val="0079643E"/>
    <w:rsid w:val="00796C9A"/>
    <w:rsid w:val="007A2080"/>
    <w:rsid w:val="007B41A0"/>
    <w:rsid w:val="007B5989"/>
    <w:rsid w:val="007B74C2"/>
    <w:rsid w:val="007C703B"/>
    <w:rsid w:val="007D1AA0"/>
    <w:rsid w:val="007D4A51"/>
    <w:rsid w:val="007E5C94"/>
    <w:rsid w:val="007F78E1"/>
    <w:rsid w:val="00815799"/>
    <w:rsid w:val="00824109"/>
    <w:rsid w:val="00836931"/>
    <w:rsid w:val="00840F35"/>
    <w:rsid w:val="00846D44"/>
    <w:rsid w:val="008474E9"/>
    <w:rsid w:val="008574CE"/>
    <w:rsid w:val="008577E1"/>
    <w:rsid w:val="008702EA"/>
    <w:rsid w:val="00874B9F"/>
    <w:rsid w:val="00877E8C"/>
    <w:rsid w:val="008838A3"/>
    <w:rsid w:val="00890422"/>
    <w:rsid w:val="00890CC1"/>
    <w:rsid w:val="008929DD"/>
    <w:rsid w:val="008943A5"/>
    <w:rsid w:val="008A0928"/>
    <w:rsid w:val="008C0EB6"/>
    <w:rsid w:val="008D2DCA"/>
    <w:rsid w:val="008E6909"/>
    <w:rsid w:val="008F5885"/>
    <w:rsid w:val="00917734"/>
    <w:rsid w:val="00922144"/>
    <w:rsid w:val="00925A9B"/>
    <w:rsid w:val="009270BC"/>
    <w:rsid w:val="00930887"/>
    <w:rsid w:val="00936FD3"/>
    <w:rsid w:val="00942466"/>
    <w:rsid w:val="0094479D"/>
    <w:rsid w:val="009536C8"/>
    <w:rsid w:val="00955522"/>
    <w:rsid w:val="00957900"/>
    <w:rsid w:val="00960706"/>
    <w:rsid w:val="009622E8"/>
    <w:rsid w:val="009646CD"/>
    <w:rsid w:val="009675C3"/>
    <w:rsid w:val="009801F7"/>
    <w:rsid w:val="0099218B"/>
    <w:rsid w:val="009950E2"/>
    <w:rsid w:val="009971A0"/>
    <w:rsid w:val="009A11AA"/>
    <w:rsid w:val="009A3C67"/>
    <w:rsid w:val="009A5D34"/>
    <w:rsid w:val="009A6D73"/>
    <w:rsid w:val="009B0E81"/>
    <w:rsid w:val="009C4FCF"/>
    <w:rsid w:val="009C75C2"/>
    <w:rsid w:val="009D3C34"/>
    <w:rsid w:val="009D3F38"/>
    <w:rsid w:val="009D4C14"/>
    <w:rsid w:val="009D7703"/>
    <w:rsid w:val="009E2FF1"/>
    <w:rsid w:val="00A04452"/>
    <w:rsid w:val="00A069D5"/>
    <w:rsid w:val="00A12103"/>
    <w:rsid w:val="00A16228"/>
    <w:rsid w:val="00A2469C"/>
    <w:rsid w:val="00A2650C"/>
    <w:rsid w:val="00A33503"/>
    <w:rsid w:val="00A36DEB"/>
    <w:rsid w:val="00A41C5E"/>
    <w:rsid w:val="00A57050"/>
    <w:rsid w:val="00A613A1"/>
    <w:rsid w:val="00A638F7"/>
    <w:rsid w:val="00A65903"/>
    <w:rsid w:val="00A75C34"/>
    <w:rsid w:val="00A90B04"/>
    <w:rsid w:val="00A925CE"/>
    <w:rsid w:val="00A95442"/>
    <w:rsid w:val="00AA207B"/>
    <w:rsid w:val="00AA5915"/>
    <w:rsid w:val="00AC1636"/>
    <w:rsid w:val="00AC5A23"/>
    <w:rsid w:val="00AD5C89"/>
    <w:rsid w:val="00AD6352"/>
    <w:rsid w:val="00AD7790"/>
    <w:rsid w:val="00AE65E3"/>
    <w:rsid w:val="00B04B8E"/>
    <w:rsid w:val="00B04F00"/>
    <w:rsid w:val="00B05982"/>
    <w:rsid w:val="00B11CA1"/>
    <w:rsid w:val="00B13D75"/>
    <w:rsid w:val="00B202D9"/>
    <w:rsid w:val="00B21434"/>
    <w:rsid w:val="00B23ADC"/>
    <w:rsid w:val="00B30103"/>
    <w:rsid w:val="00B30C8C"/>
    <w:rsid w:val="00B37512"/>
    <w:rsid w:val="00B4002C"/>
    <w:rsid w:val="00B4155A"/>
    <w:rsid w:val="00B549E5"/>
    <w:rsid w:val="00B672C4"/>
    <w:rsid w:val="00B71DE6"/>
    <w:rsid w:val="00B7386A"/>
    <w:rsid w:val="00B853B1"/>
    <w:rsid w:val="00B8682F"/>
    <w:rsid w:val="00B86FE2"/>
    <w:rsid w:val="00B968B7"/>
    <w:rsid w:val="00BA5056"/>
    <w:rsid w:val="00BB02BD"/>
    <w:rsid w:val="00BB133E"/>
    <w:rsid w:val="00BC7A67"/>
    <w:rsid w:val="00BE0EC8"/>
    <w:rsid w:val="00BE6D45"/>
    <w:rsid w:val="00BE7053"/>
    <w:rsid w:val="00BF1C4C"/>
    <w:rsid w:val="00BF722B"/>
    <w:rsid w:val="00C0352D"/>
    <w:rsid w:val="00C15474"/>
    <w:rsid w:val="00C30790"/>
    <w:rsid w:val="00C30A1C"/>
    <w:rsid w:val="00C3785B"/>
    <w:rsid w:val="00C41794"/>
    <w:rsid w:val="00C44422"/>
    <w:rsid w:val="00C545D8"/>
    <w:rsid w:val="00C6074A"/>
    <w:rsid w:val="00C66607"/>
    <w:rsid w:val="00C70087"/>
    <w:rsid w:val="00C719B5"/>
    <w:rsid w:val="00C74241"/>
    <w:rsid w:val="00C82AE5"/>
    <w:rsid w:val="00C86FC1"/>
    <w:rsid w:val="00CA1E98"/>
    <w:rsid w:val="00CA45D7"/>
    <w:rsid w:val="00CA50EC"/>
    <w:rsid w:val="00CB20F5"/>
    <w:rsid w:val="00CC1FBC"/>
    <w:rsid w:val="00CC78D1"/>
    <w:rsid w:val="00CD3F7A"/>
    <w:rsid w:val="00CD4238"/>
    <w:rsid w:val="00CD5709"/>
    <w:rsid w:val="00CE112A"/>
    <w:rsid w:val="00CE3371"/>
    <w:rsid w:val="00D05F30"/>
    <w:rsid w:val="00D06C4C"/>
    <w:rsid w:val="00D107B1"/>
    <w:rsid w:val="00D11EEB"/>
    <w:rsid w:val="00D13D41"/>
    <w:rsid w:val="00D22F52"/>
    <w:rsid w:val="00D251A7"/>
    <w:rsid w:val="00D3536A"/>
    <w:rsid w:val="00D4065D"/>
    <w:rsid w:val="00D41301"/>
    <w:rsid w:val="00D439A5"/>
    <w:rsid w:val="00D44191"/>
    <w:rsid w:val="00D45D59"/>
    <w:rsid w:val="00D45F97"/>
    <w:rsid w:val="00D46E73"/>
    <w:rsid w:val="00D516B2"/>
    <w:rsid w:val="00D53C7A"/>
    <w:rsid w:val="00D55F56"/>
    <w:rsid w:val="00D67243"/>
    <w:rsid w:val="00D75D1E"/>
    <w:rsid w:val="00D80EDC"/>
    <w:rsid w:val="00D93A3B"/>
    <w:rsid w:val="00D95926"/>
    <w:rsid w:val="00DA3E5D"/>
    <w:rsid w:val="00DA6941"/>
    <w:rsid w:val="00DB23C4"/>
    <w:rsid w:val="00DC2DCB"/>
    <w:rsid w:val="00DC4583"/>
    <w:rsid w:val="00DC79D1"/>
    <w:rsid w:val="00DD4BDA"/>
    <w:rsid w:val="00DD63C1"/>
    <w:rsid w:val="00DE1FE0"/>
    <w:rsid w:val="00DE2525"/>
    <w:rsid w:val="00DE5D66"/>
    <w:rsid w:val="00DF28CD"/>
    <w:rsid w:val="00DF614E"/>
    <w:rsid w:val="00E01B9F"/>
    <w:rsid w:val="00E05BB0"/>
    <w:rsid w:val="00E10659"/>
    <w:rsid w:val="00E10C18"/>
    <w:rsid w:val="00E11BB7"/>
    <w:rsid w:val="00E205A0"/>
    <w:rsid w:val="00E277A4"/>
    <w:rsid w:val="00E305C6"/>
    <w:rsid w:val="00E3636A"/>
    <w:rsid w:val="00E363C5"/>
    <w:rsid w:val="00E378EE"/>
    <w:rsid w:val="00E44411"/>
    <w:rsid w:val="00E45EBD"/>
    <w:rsid w:val="00E467A3"/>
    <w:rsid w:val="00E5072A"/>
    <w:rsid w:val="00E5577E"/>
    <w:rsid w:val="00E574B0"/>
    <w:rsid w:val="00E759CE"/>
    <w:rsid w:val="00E834DB"/>
    <w:rsid w:val="00E94804"/>
    <w:rsid w:val="00E96AFD"/>
    <w:rsid w:val="00EA48BC"/>
    <w:rsid w:val="00EB0394"/>
    <w:rsid w:val="00EB2646"/>
    <w:rsid w:val="00EC0D38"/>
    <w:rsid w:val="00ED248B"/>
    <w:rsid w:val="00ED3FDA"/>
    <w:rsid w:val="00EF3C3B"/>
    <w:rsid w:val="00F00FE9"/>
    <w:rsid w:val="00F023BE"/>
    <w:rsid w:val="00F057BB"/>
    <w:rsid w:val="00F2055F"/>
    <w:rsid w:val="00F23766"/>
    <w:rsid w:val="00F252A0"/>
    <w:rsid w:val="00F264E6"/>
    <w:rsid w:val="00F30BB2"/>
    <w:rsid w:val="00F36449"/>
    <w:rsid w:val="00F36DFF"/>
    <w:rsid w:val="00F41FD6"/>
    <w:rsid w:val="00F471C5"/>
    <w:rsid w:val="00F61621"/>
    <w:rsid w:val="00F654AA"/>
    <w:rsid w:val="00F66910"/>
    <w:rsid w:val="00F67BAA"/>
    <w:rsid w:val="00F706AE"/>
    <w:rsid w:val="00F7780C"/>
    <w:rsid w:val="00F8708F"/>
    <w:rsid w:val="00F9592E"/>
    <w:rsid w:val="00F961EC"/>
    <w:rsid w:val="00F97EF2"/>
    <w:rsid w:val="00FA27EA"/>
    <w:rsid w:val="00FA41CB"/>
    <w:rsid w:val="00FB5D6C"/>
    <w:rsid w:val="00FB6A9B"/>
    <w:rsid w:val="00FD3830"/>
    <w:rsid w:val="00FE18F9"/>
    <w:rsid w:val="00FE1B44"/>
    <w:rsid w:val="00FE224E"/>
    <w:rsid w:val="00FE33D1"/>
    <w:rsid w:val="00FE7F98"/>
    <w:rsid w:val="00FF09BE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872A4B"/>
  <w15:chartTrackingRefBased/>
  <w15:docId w15:val="{14BDD6D7-916C-4C5E-9708-19F8ED4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3D31"/>
    <w:rPr>
      <w:b/>
      <w:bCs/>
    </w:rPr>
  </w:style>
  <w:style w:type="paragraph" w:styleId="NormalWeb">
    <w:name w:val="Normal (Web)"/>
    <w:basedOn w:val="Normal"/>
    <w:uiPriority w:val="99"/>
    <w:unhideWhenUsed/>
    <w:rsid w:val="000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5C"/>
  </w:style>
  <w:style w:type="paragraph" w:styleId="Footer">
    <w:name w:val="footer"/>
    <w:basedOn w:val="Normal"/>
    <w:link w:val="Foot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5C"/>
  </w:style>
  <w:style w:type="character" w:styleId="UnresolvedMention">
    <w:name w:val="Unresolved Mention"/>
    <w:basedOn w:val="DefaultParagraphFont"/>
    <w:uiPriority w:val="99"/>
    <w:semiHidden/>
    <w:unhideWhenUsed/>
    <w:rsid w:val="0014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votrainingu.com/learn/course/external/view/classroom/57/basic-electricity-open-enrl" TargetMode="External"/><Relationship Id="rId18" Type="http://schemas.openxmlformats.org/officeDocument/2006/relationships/hyperlink" Target="https://www.avotrainingu.com/learn/course/external/view/classroom/34/cable-splicing-and-terminating-medium-voltage-open-enrl-requires-additional-materials-purchase" TargetMode="External"/><Relationship Id="rId26" Type="http://schemas.openxmlformats.org/officeDocument/2006/relationships/hyperlink" Target="https://www.avotrainingu.com/learn/course/external/view/classroom/82/electrical-safety-for-utilities-virtual" TargetMode="External"/><Relationship Id="rId39" Type="http://schemas.openxmlformats.org/officeDocument/2006/relationships/hyperlink" Target="https://www.avotrainingu.com/learn/course/external/view/classroom/43/microprocessor-based-relay-testing-feeder-protection-open-enrl" TargetMode="External"/><Relationship Id="rId21" Type="http://schemas.openxmlformats.org/officeDocument/2006/relationships/hyperlink" Target="https://www.avotrainingu.com/learn/course/external/view/classroom/62/circuit-breaker-maintenance-low-voltage-open-enrl" TargetMode="External"/><Relationship Id="rId34" Type="http://schemas.openxmlformats.org/officeDocument/2006/relationships/hyperlink" Target="https://www.avotrainingu.com/learn/course/external/view/classroom/86/grounding-and-bonding-virtual" TargetMode="External"/><Relationship Id="rId42" Type="http://schemas.openxmlformats.org/officeDocument/2006/relationships/hyperlink" Target="https://www.avotrainingu.com/learn/course/external/view/classroom/94/motor-controls-and-starters-low-voltage-open-enrl" TargetMode="External"/><Relationship Id="rId47" Type="http://schemas.openxmlformats.org/officeDocument/2006/relationships/hyperlink" Target="https://www.avotrainingu.com/learn/course/external/view/classroom/104/nfpa-70er-2021-electrical-safety-open-enrl" TargetMode="External"/><Relationship Id="rId50" Type="http://schemas.openxmlformats.org/officeDocument/2006/relationships/hyperlink" Target="https://www.avotrainingu.com/learn/course/external/view/classroom/112/osha-generation-transmission-and-distribution-open-enrl" TargetMode="External"/><Relationship Id="rId55" Type="http://schemas.openxmlformats.org/officeDocument/2006/relationships/hyperlink" Target="https://www.avotrainingu.com/learn/course/external/view/classroom/122/substation-maintenance-i-open-enrl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votrainingu.com/learn/course/external/view/classroom/60/battery-maintenance-and-testing-open-enrl" TargetMode="External"/><Relationship Id="rId20" Type="http://schemas.openxmlformats.org/officeDocument/2006/relationships/hyperlink" Target="https://www.avotrainingu.com/learn/course/external/view/classroom/37/certified-fiber-optic-technician-open-enrl" TargetMode="External"/><Relationship Id="rId29" Type="http://schemas.openxmlformats.org/officeDocument/2006/relationships/hyperlink" Target="https://www.avotrainingu.com/learn/course/external/view/classroom/76/electrical-safety-for-inspectors-open-enrl" TargetMode="External"/><Relationship Id="rId41" Type="http://schemas.openxmlformats.org/officeDocument/2006/relationships/hyperlink" Target="https://www.avotrainingu.com/learn/course/external/view/classroom/46/microprocessor-based-relay-testing-transformer-protection-open-enrl" TargetMode="External"/><Relationship Id="rId54" Type="http://schemas.openxmlformats.org/officeDocument/2006/relationships/hyperlink" Target="https://www.avotrainingu.com/learn/course/internal/view/classroom/189/introduction-to-protective-relay-virtual" TargetMode="External"/><Relationship Id="rId62" Type="http://schemas.openxmlformats.org/officeDocument/2006/relationships/hyperlink" Target="https://www.AVOtraining.com/CATALO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VOtrainingU.com/" TargetMode="External"/><Relationship Id="rId24" Type="http://schemas.openxmlformats.org/officeDocument/2006/relationships/hyperlink" Target="https://www.avotrainingu.com/learn/course/external/view/classroom/68/circuit-breaker-maintenance-sf6-open-enrl" TargetMode="External"/><Relationship Id="rId32" Type="http://schemas.openxmlformats.org/officeDocument/2006/relationships/hyperlink" Target="https://www.avotrainingu.com/learn/course/external/view/classroom/37/certified-fiber-optic-technician-open-enrl" TargetMode="External"/><Relationship Id="rId37" Type="http://schemas.openxmlformats.org/officeDocument/2006/relationships/hyperlink" Target="https://www.avotrainingu.com/learn/course/external/view/classroom/92/introduction-to-low-voltage-breakers-virtual" TargetMode="External"/><Relationship Id="rId40" Type="http://schemas.openxmlformats.org/officeDocument/2006/relationships/hyperlink" Target="https://www.avotrainingu.com/learn/course/internal/view/classroom/128/microprocessor-based-relay-testing-generation-open-enrl" TargetMode="External"/><Relationship Id="rId45" Type="http://schemas.openxmlformats.org/officeDocument/2006/relationships/hyperlink" Target="https://www.avotrainingu.com/learn/course/external/view/classroom/102/national-electrical-code-changes-2020-2-day-virtual" TargetMode="External"/><Relationship Id="rId53" Type="http://schemas.openxmlformats.org/officeDocument/2006/relationships/hyperlink" Target="https://www.avotrainingu.com/learn/course/external/view/classroom/50/protective-relay-maintenance-basic-open-enrl" TargetMode="External"/><Relationship Id="rId58" Type="http://schemas.openxmlformats.org/officeDocument/2006/relationships/hyperlink" Target="https://www.avotrainingu.com/learn/course/external/view/classroom/118/substation-components-testing-and-interpretation-virtu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votrainingu.com/learn/course/external/view/classroom/54/basic-electrical-troubleshooting-open-enrl" TargetMode="External"/><Relationship Id="rId23" Type="http://schemas.openxmlformats.org/officeDocument/2006/relationships/hyperlink" Target="https://www.avotrainingu.com/learn/course/external/view/classroom/66/circuit-breaker-maintenance-molded-and-insulated-case-open-enrl" TargetMode="External"/><Relationship Id="rId28" Type="http://schemas.openxmlformats.org/officeDocument/2006/relationships/hyperlink" Target="https://www.avotrainingu.com/learn/course/external/view/classroom/74/electrical-safety-for-industrial-facilities-virtual" TargetMode="External"/><Relationship Id="rId36" Type="http://schemas.openxmlformats.org/officeDocument/2006/relationships/hyperlink" Target="https://www.avotrainingu.com/learn/course/external/view/classroom/88/infrared-thermography-level-2-open-enrl" TargetMode="External"/><Relationship Id="rId49" Type="http://schemas.openxmlformats.org/officeDocument/2006/relationships/hyperlink" Target="https://www.avotrainingu.com/learn/course/external/view/classroom/110/osha-electrical-safety-related-work-practices-open-enrl" TargetMode="External"/><Relationship Id="rId57" Type="http://schemas.openxmlformats.org/officeDocument/2006/relationships/hyperlink" Target="https://www.avotrainingu.com/learn/course/internal/view/classroom/120/substation-components-testing-and-interpretation-hands-on-open-enrl" TargetMode="External"/><Relationship Id="rId61" Type="http://schemas.openxmlformats.org/officeDocument/2006/relationships/hyperlink" Target="https://www.AVOtraining.com/OUR-TEAM" TargetMode="External"/><Relationship Id="rId10" Type="http://schemas.openxmlformats.org/officeDocument/2006/relationships/hyperlink" Target="file:///C:\Users\Ealcantar\Documents\00_NEW_WEBSITE_LAUCH\CATALOG%20WORD%20FILES\AVO%20University%20(AVOtrainingU.com)" TargetMode="External"/><Relationship Id="rId19" Type="http://schemas.openxmlformats.org/officeDocument/2006/relationships/hyperlink" Target="https://www.avotrainingu.com/learn/course/external/view/classroom/35/cable-testing-and-diagnostics-medium-voltage-open-enrl" TargetMode="External"/><Relationship Id="rId31" Type="http://schemas.openxmlformats.org/officeDocument/2006/relationships/hyperlink" Target="https://www.avotrainingu.com/learn/course/external/view/classroom/82/electrical-safety-for-utilities-virtual" TargetMode="External"/><Relationship Id="rId44" Type="http://schemas.openxmlformats.org/officeDocument/2006/relationships/hyperlink" Target="https://www.avotrainingu.com/learn/course/external/view/classroom/101/national-electrical-code-changes-2020-2-day-open-enrl" TargetMode="External"/><Relationship Id="rId52" Type="http://schemas.openxmlformats.org/officeDocument/2006/relationships/hyperlink" Target="https://www.avotrainingu.com/learn/course/external/view/classroom/48/protective-relay-maintenance-advanced-open-enrl" TargetMode="External"/><Relationship Id="rId60" Type="http://schemas.openxmlformats.org/officeDocument/2006/relationships/hyperlink" Target="https://www.avotrainingu.com/learn/course/external/view/classroom/127/advanced-transformer-maintenance-and-testing-open-enr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avotrainingu.com/learn/course/external/view/classroom/58/basic-electricity-virtual" TargetMode="External"/><Relationship Id="rId22" Type="http://schemas.openxmlformats.org/officeDocument/2006/relationships/hyperlink" Target="https://www.avotrainingu.com/learn/course/external/view/classroom/64/circuit-breaker-maintenance-medium-voltage-open-enrl" TargetMode="External"/><Relationship Id="rId27" Type="http://schemas.openxmlformats.org/officeDocument/2006/relationships/hyperlink" Target="https://www.avotrainingu.com/learn/course/external/view/classroom/73/electrical-safety-for-industrial-facilities-open-enrl" TargetMode="External"/><Relationship Id="rId30" Type="http://schemas.openxmlformats.org/officeDocument/2006/relationships/hyperlink" Target="https://www.avotrainingu.com/learn/course/external/view/classroom/81/electrical-safety-for-utilities-open-enrl" TargetMode="External"/><Relationship Id="rId35" Type="http://schemas.openxmlformats.org/officeDocument/2006/relationships/hyperlink" Target="https://www.avotrainingu.com/learn/course/external/view/classroom/90/infrared-thermography-level-1-open-enrl" TargetMode="External"/><Relationship Id="rId43" Type="http://schemas.openxmlformats.org/officeDocument/2006/relationships/hyperlink" Target="https://www.avotrainingu.com/learn/course/external/view/classroom/98/national-electrical-code-2020-open-enrl" TargetMode="External"/><Relationship Id="rId48" Type="http://schemas.openxmlformats.org/officeDocument/2006/relationships/hyperlink" Target="https://www.avotrainingu.com/learn/course/external/view/classroom/105/nfpa-70er-2021-electrical-safety-virtual" TargetMode="External"/><Relationship Id="rId56" Type="http://schemas.openxmlformats.org/officeDocument/2006/relationships/hyperlink" Target="https://www.avotrainingu.com/learn/course/external/view/classroom/124/substation-maintenance-ii-open-enrl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www.avotrainingu.com/learn/course/external/view/classroom/115/power-quality-and-harmonics-open-enrl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avotrainingu.com/learn/course/external/view/classroom/32/cable-fault-location-and-tracing-medium-voltage-open-enrl" TargetMode="External"/><Relationship Id="rId25" Type="http://schemas.openxmlformats.org/officeDocument/2006/relationships/hyperlink" Target="https://www.avotrainingu.com/learn/course/external/view/classroom/70/electrical-print-reading-open-enrl" TargetMode="External"/><Relationship Id="rId33" Type="http://schemas.openxmlformats.org/officeDocument/2006/relationships/hyperlink" Target="https://www.avotrainingu.com/learn/course/external/view/classroom/85/grounding-and-bonding-open-enrl" TargetMode="External"/><Relationship Id="rId38" Type="http://schemas.openxmlformats.org/officeDocument/2006/relationships/hyperlink" Target="https://www.avotrainingu.com/learn/course/internal/view/classroom/189/introduction-to-protective-relay-virtual" TargetMode="External"/><Relationship Id="rId46" Type="http://schemas.openxmlformats.org/officeDocument/2006/relationships/hyperlink" Target="https://www.avotrainingu.com/learn/course/external/view/classroom/99/national-electrical-code-2020-virtual" TargetMode="External"/><Relationship Id="rId59" Type="http://schemas.openxmlformats.org/officeDocument/2006/relationships/hyperlink" Target="https://www.avotrainingu.com/learn/course/external/view/classroom/126/transformer-maintenance-and-testing-open-enr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VOtraining.com" TargetMode="External"/><Relationship Id="rId1" Type="http://schemas.openxmlformats.org/officeDocument/2006/relationships/hyperlink" Target="https://www.AVOtraining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B4053435374DB2F659A67E033BE6" ma:contentTypeVersion="12" ma:contentTypeDescription="Create a new document." ma:contentTypeScope="" ma:versionID="f11082938c5b00a119142d03d598aacd">
  <xsd:schema xmlns:xsd="http://www.w3.org/2001/XMLSchema" xmlns:xs="http://www.w3.org/2001/XMLSchema" xmlns:p="http://schemas.microsoft.com/office/2006/metadata/properties" xmlns:ns3="85da8f64-a27b-4b50-a2b2-0506105c1ac3" xmlns:ns4="21734c15-5700-48b1-a149-a8cfea46b62e" targetNamespace="http://schemas.microsoft.com/office/2006/metadata/properties" ma:root="true" ma:fieldsID="3595302eacb17984490eb9d86a819ccc" ns3:_="" ns4:_="">
    <xsd:import namespace="85da8f64-a27b-4b50-a2b2-0506105c1ac3"/>
    <xsd:import namespace="21734c15-5700-48b1-a149-a8cfea46b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8f64-a27b-4b50-a2b2-0506105c1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4c15-5700-48b1-a149-a8cfea46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7EA56-E8C5-4031-9102-60783BB2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a8f64-a27b-4b50-a2b2-0506105c1ac3"/>
    <ds:schemaRef ds:uri="21734c15-5700-48b1-a149-a8cfea46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A3A60-0E68-4AA2-AFC5-AE77D251B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397970-8A60-4C3F-9ADF-7EF28AB54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Alcantar</dc:creator>
  <cp:keywords/>
  <dc:description/>
  <cp:lastModifiedBy>Emily Alcantar</cp:lastModifiedBy>
  <cp:revision>5</cp:revision>
  <cp:lastPrinted>2021-08-12T22:45:00Z</cp:lastPrinted>
  <dcterms:created xsi:type="dcterms:W3CDTF">2021-12-03T18:44:00Z</dcterms:created>
  <dcterms:modified xsi:type="dcterms:W3CDTF">2021-12-03T18:45:00Z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0x0101002214B4053435374DB2F659A67E033BE6</vt:lpwstr>
  </property>
</Properties>
</file>