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130E452C">
            <wp:extent cx="2857500" cy="914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CDD2" w14:textId="2976FC12" w:rsidR="00140C51" w:rsidRPr="00B968B7" w:rsidRDefault="00F7780C" w:rsidP="00EC0D38">
      <w:pPr>
        <w:pStyle w:val="Heading2"/>
        <w:shd w:val="clear" w:color="auto" w:fill="FFFFFF"/>
        <w:spacing w:before="0" w:beforeAutospacing="0" w:after="158" w:afterAutospacing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BELOW ARE OUR </w:t>
      </w:r>
      <w:r w:rsidR="00EC0D38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AVO </w:t>
      </w:r>
      <w:r w:rsidR="004908BD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C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OURSES </w:t>
      </w:r>
      <w:r w:rsidR="00EC0D38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CURRENTLY </w:t>
      </w:r>
      <w:r w:rsidR="00E11BB7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SCHEDULE</w:t>
      </w:r>
      <w:r w:rsidR="00B672C4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D</w:t>
      </w:r>
      <w:r w:rsidR="00E11BB7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THROUGH </w:t>
      </w:r>
      <w:r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END </w:t>
      </w:r>
      <w:r w:rsidR="0023277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MARCH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202</w:t>
      </w:r>
      <w:r w:rsidR="0023277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2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0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1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</w:p>
    <w:p w14:paraId="0EA7E5BB" w14:textId="66676F89" w:rsidR="00140C51" w:rsidRPr="00824109" w:rsidRDefault="00140C51" w:rsidP="00140C51">
      <w:pPr>
        <w:pStyle w:val="Heading3"/>
        <w:ind w:left="600"/>
        <w:rPr>
          <w:rFonts w:asciiTheme="majorHAnsi" w:hAnsiTheme="majorHAnsi" w:cstheme="majorHAnsi"/>
          <w:sz w:val="18"/>
          <w:szCs w:val="18"/>
        </w:rPr>
      </w:pPr>
      <w:r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PLEASE NOTE: Courses fill up quickly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 *If a course listed below is no longer available on the Registration page, it may be full</w:t>
      </w:r>
      <w:r w:rsidR="00417C62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</w:t>
      </w:r>
      <w:r w:rsidR="00B968B7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 </w:t>
      </w:r>
      <w:r w:rsidR="00417C62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You can call us at </w:t>
      </w:r>
      <w:r w:rsidR="00417C62" w:rsidRPr="00F9592E">
        <w:rPr>
          <w:rFonts w:asciiTheme="majorHAnsi" w:hAnsiTheme="majorHAnsi" w:cstheme="majorHAnsi"/>
          <w:color w:val="FF0000"/>
          <w:sz w:val="20"/>
          <w:szCs w:val="20"/>
          <w:highlight w:val="cyan"/>
          <w:shd w:val="clear" w:color="auto" w:fill="FFFF00"/>
        </w:rPr>
        <w:t>1-877-637-0305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</w:t>
      </w:r>
      <w:r w:rsidR="00A16228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 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Please register early to secure your spot</w:t>
      </w:r>
      <w:r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:</w:t>
      </w:r>
    </w:p>
    <w:p w14:paraId="2BD815FD" w14:textId="7E8769FD" w:rsidR="006D2F5C" w:rsidRPr="00824109" w:rsidRDefault="006D2F5C" w:rsidP="00140C51">
      <w:pPr>
        <w:pStyle w:val="NormalWeb"/>
        <w:ind w:left="600"/>
        <w:rPr>
          <w:rStyle w:val="Strong"/>
          <w:rFonts w:asciiTheme="majorHAnsi" w:hAnsiTheme="majorHAnsi" w:cstheme="majorHAnsi"/>
          <w:color w:val="ED1C24"/>
          <w:sz w:val="18"/>
          <w:szCs w:val="18"/>
        </w:rPr>
        <w:sectPr w:rsidR="006D2F5C" w:rsidRPr="00824109" w:rsidSect="00186E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FF796DA" w14:textId="70727F5D" w:rsidR="0036311E" w:rsidRDefault="0099218B" w:rsidP="00EC0D38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36931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836931" w:rsidRPr="00745A78">
        <w:rPr>
          <w:rFonts w:asciiTheme="majorHAnsi" w:hAnsiTheme="majorHAnsi" w:cstheme="majorHAnsi"/>
          <w:sz w:val="19"/>
          <w:szCs w:val="19"/>
        </w:rPr>
        <w:t>12/1/2021 to 12/3/2021 in Dallas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>02/16 to 02/18/2022 in Dallas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>03/23 to 03/25/2022 in Dallas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8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 | 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74FD4" w:rsidRPr="00745A78">
        <w:rPr>
          <w:rFonts w:asciiTheme="majorHAnsi" w:hAnsiTheme="majorHAnsi" w:cstheme="majorHAnsi"/>
          <w:sz w:val="19"/>
          <w:szCs w:val="19"/>
        </w:rPr>
        <w:t>12/08/2021 to 12/10/2021</w:t>
      </w:r>
      <w:r w:rsidR="00824109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01/04 to 01/06/2022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02/02 to 02/04/2022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02/28 to 03/02/2022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03/30 to 04/01/2022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)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#410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F706A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836931" w:rsidRPr="00745A78">
        <w:rPr>
          <w:rFonts w:asciiTheme="majorHAnsi" w:hAnsiTheme="majorHAnsi" w:cstheme="majorHAnsi"/>
          <w:sz w:val="19"/>
          <w:szCs w:val="19"/>
        </w:rPr>
        <w:t>12/6/2021 to 12/9/2021 in Dallas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>01/18 to 01/21/2022 in Dallas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>03/07 to 03/10/2022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#475A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01/04 to 01/07/2022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10244E" w:rsidRPr="0010244E">
        <w:rPr>
          <w:rFonts w:asciiTheme="majorHAnsi" w:hAnsiTheme="majorHAnsi" w:cstheme="majorHAnsi"/>
          <w:sz w:val="19"/>
          <w:szCs w:val="19"/>
        </w:rPr>
        <w:t>02/04/2022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03/01 to 03/04/2022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03/29 to 04/01/2022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1D383A1A" w14:textId="4793D5F8" w:rsidR="0033360B" w:rsidRPr="00193183" w:rsidRDefault="0099218B" w:rsidP="0036311E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#132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DB23C4" w:rsidRPr="00745A78">
        <w:rPr>
          <w:rFonts w:asciiTheme="majorHAnsi" w:hAnsiTheme="majorHAnsi" w:cstheme="majorHAnsi"/>
          <w:sz w:val="19"/>
          <w:szCs w:val="19"/>
        </w:rPr>
        <w:br/>
        <w:t>11/8/2021 to 11/12/2021 in Dallas</w:t>
      </w:r>
      <w:r w:rsidR="00DB23C4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>02/07 to 02/11/2022 in Dallas</w:t>
      </w:r>
      <w:r w:rsidR="0036311E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>03/07 to 03/11/2022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71DE6" w:rsidRPr="00745A78">
        <w:rPr>
          <w:rFonts w:asciiTheme="majorHAnsi" w:hAnsiTheme="majorHAnsi" w:cstheme="majorHAnsi"/>
          <w:sz w:val="19"/>
          <w:szCs w:val="19"/>
        </w:rPr>
        <w:t>11/8/2021 to 11/12/2021 in Valley Forge</w:t>
      </w:r>
      <w:r w:rsidR="009C75C2" w:rsidRPr="00745A78">
        <w:rPr>
          <w:rFonts w:asciiTheme="majorHAnsi" w:hAnsiTheme="majorHAnsi" w:cstheme="majorHAnsi"/>
          <w:sz w:val="19"/>
          <w:szCs w:val="19"/>
        </w:rPr>
        <w:t>, PA</w:t>
      </w:r>
      <w:r w:rsidR="009971A0" w:rsidRPr="00745A78">
        <w:rPr>
          <w:rFonts w:asciiTheme="majorHAnsi" w:hAnsiTheme="majorHAnsi" w:cstheme="majorHAnsi"/>
          <w:sz w:val="19"/>
          <w:szCs w:val="19"/>
        </w:rPr>
        <w:br/>
      </w:r>
      <w:r w:rsidR="00B71DE6" w:rsidRPr="00745A78">
        <w:rPr>
          <w:rFonts w:asciiTheme="majorHAnsi" w:hAnsiTheme="majorHAnsi" w:cstheme="majorHAnsi"/>
          <w:sz w:val="19"/>
          <w:szCs w:val="19"/>
        </w:rPr>
        <w:t>11/15/2021 to 11/19/2021 in Sumner</w:t>
      </w:r>
      <w:r w:rsidR="009C75C2" w:rsidRPr="00745A78">
        <w:rPr>
          <w:rFonts w:asciiTheme="majorHAnsi" w:hAnsiTheme="majorHAnsi" w:cstheme="majorHAnsi"/>
          <w:sz w:val="19"/>
          <w:szCs w:val="19"/>
        </w:rPr>
        <w:t>, WA</w:t>
      </w:r>
      <w:r w:rsidR="009971A0" w:rsidRPr="00745A78">
        <w:rPr>
          <w:rFonts w:asciiTheme="majorHAnsi" w:hAnsiTheme="majorHAnsi" w:cstheme="majorHAnsi"/>
          <w:sz w:val="19"/>
          <w:szCs w:val="19"/>
        </w:rPr>
        <w:br/>
      </w:r>
      <w:r w:rsidR="00B71DE6" w:rsidRPr="00745A78">
        <w:rPr>
          <w:rFonts w:asciiTheme="majorHAnsi" w:hAnsiTheme="majorHAnsi" w:cstheme="majorHAnsi"/>
          <w:sz w:val="19"/>
          <w:szCs w:val="19"/>
        </w:rPr>
        <w:t>12/6/2021 to 12/10/2021 in Carrollton</w:t>
      </w:r>
      <w:r w:rsidR="009971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267523" w:rsidRPr="00745A78">
        <w:rPr>
          <w:rFonts w:asciiTheme="majorHAnsi" w:hAnsiTheme="majorHAnsi" w:cstheme="majorHAnsi"/>
          <w:sz w:val="19"/>
          <w:szCs w:val="19"/>
        </w:rPr>
        <w:t>(Atlanta</w:t>
      </w:r>
      <w:r w:rsidR="00824109" w:rsidRPr="00745A78">
        <w:rPr>
          <w:rFonts w:asciiTheme="majorHAnsi" w:hAnsiTheme="majorHAnsi" w:cstheme="majorHAnsi"/>
          <w:sz w:val="19"/>
          <w:szCs w:val="19"/>
        </w:rPr>
        <w:t xml:space="preserve"> area</w:t>
      </w:r>
      <w:r w:rsidR="00267523" w:rsidRPr="00745A78">
        <w:rPr>
          <w:rFonts w:asciiTheme="majorHAnsi" w:hAnsiTheme="majorHAnsi" w:cstheme="majorHAnsi"/>
          <w:sz w:val="19"/>
          <w:szCs w:val="19"/>
        </w:rPr>
        <w:t>)</w:t>
      </w:r>
      <w:r w:rsidR="00B71DE6" w:rsidRPr="00745A78">
        <w:rPr>
          <w:rFonts w:asciiTheme="majorHAnsi" w:hAnsiTheme="majorHAnsi" w:cstheme="majorHAnsi"/>
          <w:sz w:val="19"/>
          <w:szCs w:val="19"/>
        </w:rPr>
        <w:br/>
        <w:t>12/13/2021 to 12/17/2021 in Dallas</w:t>
      </w:r>
      <w:r w:rsidR="00DC79D1">
        <w:rPr>
          <w:rFonts w:asciiTheme="majorHAnsi" w:hAnsiTheme="majorHAnsi" w:cstheme="majorHAnsi"/>
          <w:sz w:val="19"/>
          <w:szCs w:val="19"/>
        </w:rPr>
        <w:br/>
      </w:r>
      <w:r w:rsidR="00DC79D1" w:rsidRPr="00DC79D1">
        <w:rPr>
          <w:rFonts w:asciiTheme="majorHAnsi" w:hAnsiTheme="majorHAnsi" w:cstheme="majorHAnsi"/>
          <w:sz w:val="19"/>
          <w:szCs w:val="19"/>
        </w:rPr>
        <w:t>01/10 to 01/14/2022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01/10 to 01/14/2022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 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01/31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DC79D1" w:rsidRPr="00DC79D1">
        <w:rPr>
          <w:rFonts w:asciiTheme="majorHAnsi" w:hAnsiTheme="majorHAnsi" w:cstheme="majorHAnsi"/>
          <w:sz w:val="19"/>
          <w:szCs w:val="19"/>
        </w:rPr>
        <w:t>02/04/2022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02/07 to 02/11/2022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Sumner</w:t>
      </w:r>
      <w:r w:rsidR="00740C12">
        <w:rPr>
          <w:rFonts w:asciiTheme="majorHAnsi" w:hAnsiTheme="majorHAnsi" w:cstheme="majorHAnsi"/>
          <w:sz w:val="19"/>
          <w:szCs w:val="19"/>
        </w:rPr>
        <w:t>, WA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03/14 to 03/18/2022 in Cleveland</w:t>
      </w:r>
      <w:r w:rsidR="00740C12">
        <w:rPr>
          <w:rFonts w:asciiTheme="majorHAnsi" w:hAnsiTheme="majorHAnsi" w:cstheme="majorHAnsi"/>
          <w:sz w:val="19"/>
          <w:szCs w:val="19"/>
        </w:rPr>
        <w:t>, OH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03/21 to 03/25/2022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03/28 to 04/01/2022 in Dallas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2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71DE6" w:rsidRPr="00193183">
        <w:rPr>
          <w:rFonts w:asciiTheme="majorHAnsi" w:hAnsiTheme="majorHAnsi" w:cstheme="majorHAnsi"/>
          <w:sz w:val="19"/>
          <w:szCs w:val="19"/>
        </w:rPr>
        <w:t>11/15/2021 to 11/19/2021 in Dallas</w:t>
      </w:r>
      <w:r w:rsidR="00193183" w:rsidRPr="00193183">
        <w:rPr>
          <w:rFonts w:asciiTheme="majorHAnsi" w:hAnsiTheme="majorHAnsi" w:cstheme="majorHAnsi"/>
          <w:sz w:val="19"/>
          <w:szCs w:val="19"/>
        </w:rPr>
        <w:br/>
        <w:t>01/24 to 01/28/2022 in Dallas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02/14 to 02/18/2022 in Dallas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03/14 to 03/18/2022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F22813" w14:textId="12683E36" w:rsidR="00E44411" w:rsidRDefault="0099218B" w:rsidP="004D0F4B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D516B2" w:rsidRPr="00745A78">
        <w:rPr>
          <w:rFonts w:asciiTheme="majorHAnsi" w:hAnsiTheme="majorHAnsi" w:cstheme="majorHAnsi"/>
          <w:sz w:val="19"/>
          <w:szCs w:val="19"/>
        </w:rPr>
        <w:t>11/29/2021 to 12/3/2021 in Dallas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01/24 to 01/28/2022 in Dallas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02/21 to 25/2022 in Dallas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03/21 to 03/25/2022 in Dallas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36311E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815FC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B6A9B" w:rsidRPr="00745A78">
        <w:rPr>
          <w:rFonts w:asciiTheme="majorHAnsi" w:hAnsiTheme="majorHAnsi" w:cstheme="majorHAnsi"/>
          <w:sz w:val="19"/>
          <w:szCs w:val="19"/>
        </w:rPr>
        <w:t>11/8/2021 to 11/12/2021 in San Leandro</w:t>
      </w:r>
      <w:r w:rsidR="0004494C" w:rsidRPr="00745A78">
        <w:rPr>
          <w:rFonts w:asciiTheme="majorHAnsi" w:hAnsiTheme="majorHAnsi" w:cstheme="majorHAnsi"/>
          <w:sz w:val="19"/>
          <w:szCs w:val="19"/>
        </w:rPr>
        <w:t>, CA</w:t>
      </w:r>
      <w:r w:rsidR="00FB6A9B" w:rsidRPr="00745A78">
        <w:rPr>
          <w:rFonts w:asciiTheme="majorHAnsi" w:hAnsiTheme="majorHAnsi" w:cstheme="majorHAnsi"/>
          <w:sz w:val="19"/>
          <w:szCs w:val="19"/>
        </w:rPr>
        <w:br/>
        <w:t>11/15/2021 to 11/19/2021 in Cleveland</w:t>
      </w:r>
      <w:r w:rsidR="0004494C" w:rsidRPr="00745A78">
        <w:rPr>
          <w:rFonts w:asciiTheme="majorHAnsi" w:hAnsiTheme="majorHAnsi" w:cstheme="majorHAnsi"/>
          <w:sz w:val="19"/>
          <w:szCs w:val="19"/>
        </w:rPr>
        <w:t>, O</w:t>
      </w:r>
      <w:r w:rsidR="002961FF">
        <w:rPr>
          <w:rFonts w:asciiTheme="majorHAnsi" w:hAnsiTheme="majorHAnsi" w:cstheme="majorHAnsi"/>
          <w:sz w:val="19"/>
          <w:szCs w:val="19"/>
        </w:rPr>
        <w:t>H</w:t>
      </w:r>
      <w:r w:rsidR="00FB6A9B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01/04 to 01/07/2022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787896" w:rsidRPr="00787896">
        <w:rPr>
          <w:rFonts w:asciiTheme="majorHAnsi" w:hAnsiTheme="majorHAnsi" w:cstheme="majorHAnsi"/>
          <w:sz w:val="19"/>
          <w:szCs w:val="19"/>
        </w:rPr>
        <w:t>02/04/2022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03/01 to 03/04/2022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03/29 to 04/01/2022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sz w:val="19"/>
          <w:szCs w:val="19"/>
        </w:rPr>
        <w:t>12/13/2021 to 12/16/2021 in Dallas</w:t>
      </w:r>
      <w:r w:rsidR="00492206">
        <w:rPr>
          <w:rFonts w:asciiTheme="majorHAnsi" w:hAnsiTheme="majorHAnsi" w:cstheme="majorHAnsi"/>
          <w:sz w:val="19"/>
          <w:szCs w:val="19"/>
        </w:rPr>
        <w:br/>
      </w:r>
      <w:r w:rsidR="00136EF4" w:rsidRPr="00136EF4">
        <w:rPr>
          <w:rFonts w:asciiTheme="majorHAnsi" w:hAnsiTheme="majorHAnsi" w:cstheme="majorHAnsi"/>
          <w:sz w:val="19"/>
          <w:szCs w:val="19"/>
        </w:rPr>
        <w:t>01/18 to 01/21/2022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02/08 to 02/11/2022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02/28 to 03/03/2022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03/15 to 03/18/2022 in Dallas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7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54AD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F36DFF" w:rsidRPr="00F36DFF">
        <w:rPr>
          <w:rFonts w:asciiTheme="majorHAnsi" w:hAnsiTheme="majorHAnsi" w:cstheme="majorHAnsi"/>
          <w:color w:val="000000"/>
          <w:sz w:val="19"/>
          <w:szCs w:val="19"/>
        </w:rPr>
        <w:t>02/15 to 02/16/2022 in Cleveland</w:t>
      </w:r>
      <w:r w:rsidR="00430CA8">
        <w:rPr>
          <w:rFonts w:asciiTheme="majorHAnsi" w:hAnsiTheme="majorHAnsi" w:cstheme="majorHAnsi"/>
          <w:color w:val="000000"/>
          <w:sz w:val="19"/>
          <w:szCs w:val="19"/>
        </w:rPr>
        <w:t>, OH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10D05" w:rsidRPr="00745A78">
        <w:rPr>
          <w:rFonts w:asciiTheme="majorHAnsi" w:hAnsiTheme="majorHAnsi" w:cstheme="majorHAnsi"/>
          <w:sz w:val="19"/>
          <w:szCs w:val="19"/>
        </w:rPr>
        <w:br/>
        <w:t>11/15/2021 to 11/18/2021 in Dallas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02/01</w:t>
      </w:r>
      <w:r w:rsidR="00EB0394">
        <w:rPr>
          <w:rFonts w:asciiTheme="majorHAnsi" w:hAnsiTheme="majorHAnsi" w:cstheme="majorHAnsi"/>
          <w:sz w:val="19"/>
          <w:szCs w:val="19"/>
        </w:rPr>
        <w:t xml:space="preserve"> to </w:t>
      </w:r>
      <w:r w:rsidR="00EB0394" w:rsidRPr="00EB0394">
        <w:rPr>
          <w:rFonts w:asciiTheme="majorHAnsi" w:hAnsiTheme="majorHAnsi" w:cstheme="majorHAnsi"/>
          <w:sz w:val="19"/>
          <w:szCs w:val="19"/>
        </w:rPr>
        <w:t>02/04/2022 in Dallas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03/22 to 03/25/2022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>02/21 to 02/23/2022 in Dallas</w:t>
      </w:r>
      <w:r w:rsidR="005931F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>03/28 to 03/30/2022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0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8BC6CCE" w14:textId="424A99CD" w:rsidR="002815FC" w:rsidRDefault="00E44411" w:rsidP="00ED3FDA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346F98">
        <w:rPr>
          <w:rFonts w:asciiTheme="majorHAnsi" w:hAnsiTheme="majorHAnsi" w:cstheme="majorHAnsi"/>
          <w:color w:val="000000"/>
          <w:sz w:val="19"/>
          <w:szCs w:val="19"/>
        </w:rPr>
        <w:t>12</w:t>
      </w:r>
      <w:r w:rsidR="00572F04">
        <w:rPr>
          <w:rFonts w:asciiTheme="majorHAnsi" w:hAnsiTheme="majorHAnsi" w:cstheme="majorHAnsi"/>
          <w:color w:val="000000"/>
          <w:sz w:val="19"/>
          <w:szCs w:val="19"/>
        </w:rPr>
        <w:t>/14 to 12/16/2021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572F0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01/05 to 01/07/2022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01/19 to 01/21/2022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02/09 to 02/11/2022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03/16 to 03/18/2022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1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62D4FCD1" w14:textId="415D7796" w:rsidR="00A65903" w:rsidRPr="008D2DCA" w:rsidRDefault="00A65903" w:rsidP="006A034A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(ESIF) | #290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8D2DCA">
        <w:rPr>
          <w:rFonts w:asciiTheme="majorHAnsi" w:hAnsiTheme="majorHAnsi" w:cstheme="majorHAnsi"/>
          <w:sz w:val="19"/>
          <w:szCs w:val="19"/>
        </w:rPr>
        <w:t>11/15/2021 to 11/18/2021 in San Leandro, CA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01/18 to 01/21/2022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02/08 to 02/11/2022 in Dallas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03/07 to 03/10/2022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03/14 to 03/17/2022 in San Leandro</w:t>
      </w:r>
      <w:r w:rsidR="005879FF">
        <w:rPr>
          <w:rFonts w:asciiTheme="majorHAnsi" w:hAnsiTheme="majorHAnsi" w:cstheme="majorHAnsi"/>
          <w:sz w:val="19"/>
          <w:szCs w:val="19"/>
        </w:rPr>
        <w:t>, CA</w:t>
      </w:r>
      <w:r w:rsidRPr="008D2DCA">
        <w:rPr>
          <w:rFonts w:asciiTheme="majorHAnsi" w:hAnsiTheme="majorHAnsi" w:cstheme="majorHAnsi"/>
          <w:sz w:val="19"/>
          <w:szCs w:val="19"/>
        </w:rPr>
        <w:br/>
      </w:r>
      <w:hyperlink r:id="rId3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 V) | #290V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  <w:t>11/16 to 11/19/2021, LIVE &amp; INSTRUCTOR-LED</w:t>
      </w:r>
      <w:r w:rsidR="007E5C94">
        <w:rPr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sz w:val="19"/>
          <w:szCs w:val="19"/>
        </w:rPr>
        <w:br/>
        <w:t>12/13 to 12/16/2021, LIVE &amp; INSTRUCTOR-LED</w:t>
      </w:r>
      <w:r w:rsidR="007E5C94">
        <w:rPr>
          <w:rFonts w:asciiTheme="majorHAnsi" w:hAnsiTheme="majorHAnsi" w:cstheme="majorHAnsi"/>
          <w:sz w:val="19"/>
          <w:szCs w:val="19"/>
        </w:rPr>
        <w:t xml:space="preserve"> *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6A034A">
        <w:rPr>
          <w:rFonts w:asciiTheme="majorHAnsi" w:hAnsiTheme="majorHAnsi" w:cstheme="majorHAnsi"/>
          <w:sz w:val="19"/>
          <w:szCs w:val="19"/>
        </w:rPr>
        <w:t>01/04 to 01/07/2022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01/25 to 01/28/2022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02/15 to 02/18/2022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03/08 to 03/11/2022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03/29 to 04/01/2022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3" w:tgtFrame="_blank" w:tooltip="Electrical Safety for Industrial Facilities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7423096" w14:textId="192D464E" w:rsidR="00673A90" w:rsidRPr="00C0352D" w:rsidRDefault="00A65903" w:rsidP="003604C2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Inspectors  (ESI) | #430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84774" w:rsidRPr="00584774">
        <w:rPr>
          <w:rFonts w:asciiTheme="majorHAnsi" w:hAnsiTheme="majorHAnsi" w:cstheme="majorHAnsi"/>
          <w:color w:val="000000"/>
          <w:sz w:val="19"/>
          <w:szCs w:val="19"/>
        </w:rPr>
        <w:t>02/08 to 02/11/2022 in Dallas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(ESU) | #223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11/15/2021 to 11/18/2021 in Carrollton, GA (Atlanta area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)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01/04 to 01/07/2022 in Dallas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01/25 to 01/28/2022 in Dallas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02/21 to 02/24/2022 in Dallas</w:t>
      </w:r>
      <w:r w:rsidRPr="00745A78">
        <w:rPr>
          <w:sz w:val="19"/>
          <w:szCs w:val="19"/>
        </w:rPr>
        <w:br/>
      </w:r>
      <w:hyperlink r:id="rId3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 V) | #223V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>11/29/2021 to 12/2/2021,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  <w:t>12/13/2021 to 12/16/2021, LIVE &amp; INSTRUCTOR-LE</w:t>
      </w:r>
      <w:r w:rsidR="00A925CE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1/04 to 1/07/2022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1/25 to 1/28/2022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2/21 to 2/24/2022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D95926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03/15 to 03/18/2022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01/11 to 01/14/2022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02/01 to 02/04/2022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02/22 to 02/25/2022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7D4A51" w:rsidRPr="00745A78">
        <w:rPr>
          <w:rFonts w:asciiTheme="majorHAnsi" w:hAnsiTheme="majorHAnsi" w:cstheme="majorHAnsi"/>
          <w:sz w:val="19"/>
          <w:szCs w:val="19"/>
        </w:rPr>
        <w:t>11/29/2021 to 12/3/2021 in Dallas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01/24 to 01/28/2022 in Dallas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02/21 to 25/2022 in Dallas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03/21 to 03/25/2022 in Dallas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4E0B3E17" w14:textId="18B6AD1B" w:rsidR="004410E9" w:rsidRPr="007366D5" w:rsidRDefault="0099218B" w:rsidP="00254732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D4BDA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4D34B9" w:rsidRPr="00C0352D">
        <w:rPr>
          <w:rFonts w:asciiTheme="majorHAnsi" w:hAnsiTheme="majorHAnsi" w:cstheme="majorHAnsi"/>
          <w:sz w:val="19"/>
          <w:szCs w:val="19"/>
        </w:rPr>
        <w:t>11/22/2021 to 11/24/2021 in San Leandro</w:t>
      </w:r>
      <w:r w:rsidR="00D05F30" w:rsidRPr="00C0352D">
        <w:rPr>
          <w:rFonts w:asciiTheme="majorHAnsi" w:hAnsiTheme="majorHAnsi" w:cstheme="majorHAnsi"/>
          <w:sz w:val="19"/>
          <w:szCs w:val="19"/>
        </w:rPr>
        <w:t>, CA</w:t>
      </w:r>
      <w:r w:rsidR="00C0352D" w:rsidRPr="00C0352D">
        <w:rPr>
          <w:rFonts w:asciiTheme="majorHAnsi" w:hAnsiTheme="majorHAnsi" w:cstheme="majorHAnsi"/>
          <w:sz w:val="19"/>
          <w:szCs w:val="19"/>
        </w:rPr>
        <w:br/>
        <w:t>01/19 to 01/21/2022 in San Leandro</w:t>
      </w:r>
      <w:r w:rsidR="005C08AE">
        <w:rPr>
          <w:rFonts w:asciiTheme="majorHAnsi" w:hAnsiTheme="majorHAnsi" w:cstheme="majorHAnsi"/>
          <w:sz w:val="19"/>
          <w:szCs w:val="19"/>
        </w:rPr>
        <w:t>, CA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  <w:t>1</w:t>
      </w:r>
      <w:r w:rsidR="00BB133E" w:rsidRPr="00745A78">
        <w:rPr>
          <w:rFonts w:asciiTheme="majorHAnsi" w:hAnsiTheme="majorHAnsi" w:cstheme="majorHAnsi"/>
          <w:color w:val="000000"/>
          <w:sz w:val="19"/>
          <w:szCs w:val="19"/>
        </w:rPr>
        <w:t>1/8/2021 to 11/10/</w:t>
      </w:r>
      <w:r w:rsidR="00BB133E" w:rsidRPr="007A2080">
        <w:rPr>
          <w:rFonts w:asciiTheme="majorHAnsi" w:hAnsiTheme="majorHAnsi" w:cstheme="majorHAnsi"/>
          <w:sz w:val="19"/>
          <w:szCs w:val="19"/>
        </w:rPr>
        <w:t>2021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6F75F1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7A2080" w:rsidRPr="007A2080">
        <w:rPr>
          <w:rFonts w:asciiTheme="majorHAnsi" w:hAnsiTheme="majorHAnsi" w:cstheme="majorHAnsi"/>
          <w:sz w:val="19"/>
          <w:szCs w:val="19"/>
        </w:rPr>
        <w:br/>
        <w:t>02/14 to 02/16/2022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7A2080">
        <w:rPr>
          <w:rFonts w:asciiTheme="majorHAnsi" w:hAnsiTheme="majorHAnsi" w:cstheme="majorHAnsi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03/23 to 03/25/2022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9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IR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r w:rsidR="00AC1636" w:rsidRPr="00745A78">
        <w:rPr>
          <w:rFonts w:asciiTheme="majorHAnsi" w:hAnsiTheme="majorHAnsi" w:cstheme="majorHAnsi"/>
          <w:sz w:val="19"/>
          <w:szCs w:val="19"/>
        </w:rPr>
        <w:t>11/29/2021 to 12/3/2021</w:t>
      </w:r>
      <w:r w:rsidR="002219D8" w:rsidRPr="00745A78">
        <w:rPr>
          <w:rFonts w:asciiTheme="majorHAnsi" w:hAnsiTheme="majorHAnsi" w:cstheme="majorHAnsi"/>
          <w:sz w:val="19"/>
          <w:szCs w:val="19"/>
        </w:rPr>
        <w:t xml:space="preserve"> in Sumner, WA</w:t>
      </w:r>
      <w:r w:rsidR="00AC1636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737123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01/10 to 01/14/2022 in Dallas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02/07 to 02/11/2022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02/14 to 02/18/2022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1/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31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0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04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/202</w:t>
      </w:r>
      <w:r w:rsidR="00631461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in Dallas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4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(ILVB</w:t>
      </w:r>
      <w:r w:rsidR="009607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01/19 to 01/21/2022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957900">
        <w:rPr>
          <w:rFonts w:asciiTheme="majorHAnsi" w:hAnsiTheme="majorHAnsi" w:cstheme="majorHAnsi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03/01 to 03/04/2022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2" w:tgtFrame="_blank" w:tooltip="INTRODUCTION TO LOW VOLTAGE CIRCUIT BREAKER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4410E9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4410E9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01/04 to 01/06/2022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4410E9" w:rsidRPr="00745A78">
        <w:rPr>
          <w:rFonts w:asciiTheme="majorHAnsi" w:hAnsiTheme="majorHAnsi" w:cstheme="majorHAnsi"/>
          <w:sz w:val="19"/>
          <w:szCs w:val="19"/>
        </w:rPr>
        <w:br/>
      </w:r>
      <w:hyperlink r:id="rId43" w:tgtFrame="_blank" w:tooltip="Introduction to Protective Relay VIRTUAL ONLINE LIVE" w:history="1">
        <w:r w:rsidR="004410E9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 | #307)</w:t>
      </w:r>
      <w:r w:rsidR="00BE0EC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BE0EC8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3.2 CEUs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A4107" w:rsidRPr="00745A78">
        <w:rPr>
          <w:rFonts w:asciiTheme="majorHAnsi" w:hAnsiTheme="majorHAnsi" w:cstheme="majorHAnsi"/>
          <w:sz w:val="19"/>
          <w:szCs w:val="19"/>
        </w:rPr>
        <w:t>12/13/2021 to 12/17/2021 in Dallas</w:t>
      </w:r>
      <w:r w:rsidR="00F057BB">
        <w:rPr>
          <w:rFonts w:asciiTheme="majorHAnsi" w:hAnsiTheme="majorHAnsi" w:cstheme="majorHAnsi"/>
          <w:sz w:val="19"/>
          <w:szCs w:val="19"/>
        </w:rPr>
        <w:br/>
      </w:r>
      <w:r w:rsidR="00F057BB" w:rsidRPr="00F057BB">
        <w:rPr>
          <w:rFonts w:asciiTheme="majorHAnsi" w:hAnsiTheme="majorHAnsi" w:cstheme="majorHAnsi"/>
          <w:sz w:val="19"/>
          <w:szCs w:val="19"/>
        </w:rPr>
        <w:t>01/24 to 01/28/2022 in Dallas</w:t>
      </w:r>
      <w:r w:rsidR="00F057BB">
        <w:rPr>
          <w:rFonts w:asciiTheme="majorHAnsi" w:hAnsiTheme="majorHAnsi" w:cstheme="majorHAnsi"/>
          <w:sz w:val="19"/>
          <w:szCs w:val="19"/>
        </w:rPr>
        <w:br/>
      </w:r>
      <w:r w:rsidR="00F057BB" w:rsidRPr="00F057BB">
        <w:rPr>
          <w:rFonts w:asciiTheme="majorHAnsi" w:hAnsiTheme="majorHAnsi" w:cstheme="majorHAnsi"/>
          <w:sz w:val="19"/>
          <w:szCs w:val="19"/>
        </w:rPr>
        <w:t>02/28 to 03/04/2022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4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74ACF67A" w14:textId="5BEAB894" w:rsidR="00112622" w:rsidRDefault="0099218B" w:rsidP="00254732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B5572" w:rsidRPr="00745A78">
        <w:rPr>
          <w:rFonts w:asciiTheme="majorHAnsi" w:hAnsiTheme="majorHAnsi" w:cstheme="majorHAnsi"/>
          <w:sz w:val="19"/>
          <w:szCs w:val="19"/>
        </w:rPr>
        <w:t>11/29/2021 to 12/3/2021 in San Leandro</w:t>
      </w:r>
      <w:r w:rsidR="00E205A0" w:rsidRPr="00745A78">
        <w:rPr>
          <w:rFonts w:asciiTheme="majorHAnsi" w:hAnsiTheme="majorHAnsi" w:cstheme="majorHAnsi"/>
          <w:sz w:val="19"/>
          <w:szCs w:val="19"/>
        </w:rPr>
        <w:t>, CA</w:t>
      </w:r>
      <w:r w:rsidR="00097341">
        <w:rPr>
          <w:rFonts w:asciiTheme="majorHAnsi" w:hAnsiTheme="majorHAnsi" w:cstheme="majorHAnsi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01/31 to 02/04/2022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097341">
        <w:rPr>
          <w:rFonts w:asciiTheme="majorHAnsi" w:hAnsiTheme="majorHAnsi" w:cstheme="majorHAnsi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03/21 to 03/25/2022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</w:p>
    <w:p w14:paraId="1E9D3730" w14:textId="1BC80B5C" w:rsidR="0099218B" w:rsidRPr="00E834DB" w:rsidRDefault="0099218B" w:rsidP="005A34BD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>02/21 to 02/25/2022 in Dallas</w:t>
      </w:r>
      <w:r w:rsidR="00E834DB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>03/28 to 04/01/2022 in Dallas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E071D8D" w14:textId="6BAD7F52" w:rsidR="00112622" w:rsidRPr="005A34BD" w:rsidRDefault="0099218B" w:rsidP="005A34BD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 | 4-Day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D36B9">
        <w:rPr>
          <w:rFonts w:asciiTheme="majorHAnsi" w:hAnsiTheme="majorHAnsi" w:cstheme="majorHAnsi"/>
          <w:sz w:val="19"/>
          <w:szCs w:val="19"/>
        </w:rPr>
        <w:br/>
      </w:r>
      <w:r w:rsidR="005D36B9" w:rsidRPr="005D36B9">
        <w:rPr>
          <w:rFonts w:asciiTheme="majorHAnsi" w:hAnsiTheme="majorHAnsi" w:cstheme="majorHAnsi"/>
          <w:sz w:val="19"/>
          <w:szCs w:val="19"/>
        </w:rPr>
        <w:t>03/08 to 03/11/2022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7" w:tgtFrame="_blank" w:tooltip="National Electrical Code NEC In-Person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#227B | 2-Day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sz w:val="19"/>
          <w:szCs w:val="19"/>
        </w:rPr>
        <w:t>11/15/2021 to 11/16/2021 in Dallas</w:t>
      </w:r>
      <w:r w:rsidR="000C49CB">
        <w:rPr>
          <w:rFonts w:asciiTheme="majorHAnsi" w:hAnsiTheme="majorHAnsi" w:cstheme="majorHAnsi"/>
          <w:sz w:val="19"/>
          <w:szCs w:val="19"/>
        </w:rPr>
        <w:br/>
      </w:r>
      <w:r w:rsidR="000C49CB" w:rsidRPr="000C49CB">
        <w:rPr>
          <w:rFonts w:asciiTheme="majorHAnsi" w:hAnsiTheme="majorHAnsi" w:cstheme="majorHAnsi"/>
          <w:sz w:val="19"/>
          <w:szCs w:val="19"/>
        </w:rPr>
        <w:t>03/14 to 03/15/2022 in Dallas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8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549E5">
        <w:rPr>
          <w:rFonts w:asciiTheme="majorHAnsi" w:hAnsiTheme="majorHAnsi" w:cstheme="majorHAnsi"/>
          <w:sz w:val="19"/>
          <w:szCs w:val="19"/>
        </w:rPr>
        <w:t>0</w:t>
      </w:r>
      <w:r w:rsidR="009D3F38" w:rsidRPr="009D3F38">
        <w:rPr>
          <w:rFonts w:asciiTheme="majorHAnsi" w:hAnsiTheme="majorHAnsi" w:cstheme="majorHAnsi"/>
          <w:sz w:val="19"/>
          <w:szCs w:val="19"/>
        </w:rPr>
        <w:t>1/13 to 01/14/2022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D3F38" w:rsidRPr="009D3F38">
        <w:rPr>
          <w:rFonts w:asciiTheme="majorHAnsi" w:hAnsiTheme="majorHAnsi" w:cstheme="majorHAnsi"/>
          <w:sz w:val="19"/>
          <w:szCs w:val="19"/>
        </w:rPr>
        <w:t xml:space="preserve"> 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02/07 to 02/08/2022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02/28 to 03/01/2022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03/28 to 03/29/2022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9" w:tgtFrame="_blank" w:tooltip="National Electrical Code (NEC) online, virtual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8F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4-Day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B23ADC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874F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874F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7198E" w:rsidRPr="00745A78">
        <w:rPr>
          <w:rFonts w:asciiTheme="majorHAnsi" w:hAnsiTheme="majorHAnsi" w:cstheme="majorHAnsi"/>
          <w:sz w:val="19"/>
          <w:szCs w:val="19"/>
        </w:rPr>
        <w:t>12/0</w:t>
      </w:r>
      <w:r w:rsidR="00DA6941" w:rsidRPr="00745A78">
        <w:rPr>
          <w:rFonts w:asciiTheme="majorHAnsi" w:hAnsiTheme="majorHAnsi" w:cstheme="majorHAnsi"/>
          <w:sz w:val="19"/>
          <w:szCs w:val="19"/>
        </w:rPr>
        <w:t>7</w:t>
      </w:r>
      <w:r w:rsidR="0027198E" w:rsidRPr="00745A78">
        <w:rPr>
          <w:rFonts w:asciiTheme="majorHAnsi" w:hAnsiTheme="majorHAnsi" w:cstheme="majorHAnsi"/>
          <w:sz w:val="19"/>
          <w:szCs w:val="19"/>
        </w:rPr>
        <w:t>/2021 to 12/</w:t>
      </w:r>
      <w:r w:rsidR="00DA6941" w:rsidRPr="00745A78">
        <w:rPr>
          <w:rFonts w:asciiTheme="majorHAnsi" w:hAnsiTheme="majorHAnsi" w:cstheme="majorHAnsi"/>
          <w:sz w:val="19"/>
          <w:szCs w:val="19"/>
        </w:rPr>
        <w:t>10</w:t>
      </w:r>
      <w:r w:rsidR="0027198E" w:rsidRPr="008F5885">
        <w:rPr>
          <w:rFonts w:asciiTheme="majorHAnsi" w:hAnsiTheme="majorHAnsi" w:cstheme="majorHAnsi"/>
          <w:sz w:val="19"/>
          <w:szCs w:val="19"/>
        </w:rPr>
        <w:t>/2021, LIVE &amp; INSTRUCTOR-LED</w:t>
      </w:r>
      <w:r w:rsidR="008F5885" w:rsidRPr="008F5885">
        <w:rPr>
          <w:rFonts w:asciiTheme="majorHAnsi" w:hAnsiTheme="majorHAnsi" w:cstheme="majorHAnsi"/>
          <w:sz w:val="19"/>
          <w:szCs w:val="19"/>
        </w:rPr>
        <w:br/>
        <w:t>01/18 to 01/21/2022, LIVE &amp; INSTRUCTOR-LED</w:t>
      </w:r>
      <w:r w:rsidR="008F5885">
        <w:rPr>
          <w:rFonts w:asciiTheme="majorHAnsi" w:hAnsiTheme="majorHAnsi" w:cstheme="majorHAnsi"/>
          <w:sz w:val="19"/>
          <w:szCs w:val="19"/>
        </w:rPr>
        <w:br/>
      </w:r>
      <w:r w:rsidR="008F5885" w:rsidRPr="008F5885">
        <w:rPr>
          <w:rFonts w:asciiTheme="majorHAnsi" w:hAnsiTheme="majorHAnsi" w:cstheme="majorHAnsi"/>
          <w:sz w:val="19"/>
          <w:szCs w:val="19"/>
        </w:rPr>
        <w:t>02/22 to 02/25/2022,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0" w:tgtFrame="_blank" w:tooltip="National Electrical Code NEC VIRTUAL, ONLINE,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732B84" w:rsidRPr="00745A78">
        <w:rPr>
          <w:rFonts w:asciiTheme="majorHAnsi" w:hAnsiTheme="majorHAnsi" w:cstheme="majorHAnsi"/>
          <w:sz w:val="19"/>
          <w:szCs w:val="19"/>
        </w:rPr>
        <w:t>11/17/2021 to 11/18/2021 in Dallas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01/06 to 01/07/2022 in Dallas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02/17 to 02/18/2022 in Cleveland</w:t>
      </w:r>
      <w:r w:rsidR="00261E77">
        <w:rPr>
          <w:rFonts w:asciiTheme="majorHAnsi" w:hAnsiTheme="majorHAnsi" w:cstheme="majorHAnsi"/>
          <w:sz w:val="19"/>
          <w:szCs w:val="19"/>
        </w:rPr>
        <w:t>, OH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03/03 to 03/04/2022 in Dallas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03/21 to 03/22/2022 in San Leandro</w:t>
      </w:r>
      <w:r w:rsidR="00261E77">
        <w:rPr>
          <w:rFonts w:asciiTheme="majorHAnsi" w:hAnsiTheme="majorHAnsi" w:cstheme="majorHAnsi"/>
          <w:sz w:val="19"/>
          <w:szCs w:val="19"/>
        </w:rPr>
        <w:t>, CA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5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2C472954" w14:textId="77777777" w:rsidR="00254732" w:rsidRDefault="0099218B" w:rsidP="005A34BD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321A06" w:rsidRPr="00745A78">
        <w:rPr>
          <w:rFonts w:asciiTheme="majorHAnsi" w:hAnsiTheme="majorHAnsi" w:cstheme="majorHAnsi"/>
          <w:sz w:val="19"/>
          <w:szCs w:val="19"/>
        </w:rPr>
        <w:t>11/04/2021 TO 11/05/2021, LIVE &amp; INSTRUCTOR-LED</w:t>
      </w:r>
      <w:r w:rsidR="00732B84" w:rsidRPr="00745A78">
        <w:rPr>
          <w:rFonts w:asciiTheme="majorHAnsi" w:hAnsiTheme="majorHAnsi" w:cstheme="majorHAnsi"/>
          <w:sz w:val="19"/>
          <w:szCs w:val="19"/>
        </w:rPr>
        <w:br/>
        <w:t>11/22/2021 to 11/23/2021, LIVE &amp; INSTRUCTOR-LED</w:t>
      </w:r>
      <w:r w:rsidR="00321A06" w:rsidRPr="00745A78">
        <w:rPr>
          <w:rFonts w:asciiTheme="majorHAnsi" w:hAnsiTheme="majorHAnsi" w:cstheme="majorHAnsi"/>
          <w:sz w:val="19"/>
          <w:szCs w:val="19"/>
        </w:rPr>
        <w:br/>
        <w:t xml:space="preserve">11/29/2021 </w:t>
      </w:r>
      <w:r w:rsidR="00DD63C1">
        <w:rPr>
          <w:rFonts w:asciiTheme="majorHAnsi" w:hAnsiTheme="majorHAnsi" w:cstheme="majorHAnsi"/>
          <w:sz w:val="19"/>
          <w:szCs w:val="19"/>
        </w:rPr>
        <w:t>to</w:t>
      </w:r>
      <w:r w:rsidR="00321A06" w:rsidRPr="00745A78">
        <w:rPr>
          <w:rFonts w:asciiTheme="majorHAnsi" w:hAnsiTheme="majorHAnsi" w:cstheme="majorHAnsi"/>
          <w:sz w:val="19"/>
          <w:szCs w:val="19"/>
        </w:rPr>
        <w:t xml:space="preserve"> 11/30/2021, LIVE &amp; INSTRUCTOR-LED</w:t>
      </w:r>
      <w:r w:rsidR="00732B84" w:rsidRPr="00745A78">
        <w:rPr>
          <w:rFonts w:asciiTheme="majorHAnsi" w:hAnsiTheme="majorHAnsi" w:cstheme="majorHAnsi"/>
          <w:sz w:val="19"/>
          <w:szCs w:val="19"/>
        </w:rPr>
        <w:br/>
        <w:t xml:space="preserve">12/16/2021 </w:t>
      </w:r>
      <w:r w:rsidR="00DD63C1">
        <w:rPr>
          <w:rFonts w:asciiTheme="majorHAnsi" w:hAnsiTheme="majorHAnsi" w:cstheme="majorHAnsi"/>
          <w:sz w:val="19"/>
          <w:szCs w:val="19"/>
        </w:rPr>
        <w:t>to</w:t>
      </w:r>
      <w:r w:rsidR="00732B84" w:rsidRPr="00745A78">
        <w:rPr>
          <w:rFonts w:asciiTheme="majorHAnsi" w:hAnsiTheme="majorHAnsi" w:cstheme="majorHAnsi"/>
          <w:sz w:val="19"/>
          <w:szCs w:val="19"/>
        </w:rPr>
        <w:t xml:space="preserve"> 12/17/2021,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01/04 to 01/05/2022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01/10 to 01/11/2022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01/24 to 01/25/2022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02/17 to 02/18/2022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5075A4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03/07 to 03/08/2022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03/21 to 03/22/2022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2" w:tgtFrame="_blank" w:tooltip="NFPA 70E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D1AA0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</w:p>
    <w:p w14:paraId="13E7D1B7" w14:textId="410946AB" w:rsidR="007D1AA0" w:rsidRPr="00112622" w:rsidRDefault="007D1AA0" w:rsidP="005A34BD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lastRenderedPageBreak/>
        <w:t>• OSHA Electrical Safety-Related Work Practices | (OESRWP)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 #259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53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38736838" w14:textId="1696C0C6" w:rsidR="007D1AA0" w:rsidRPr="00745A78" w:rsidRDefault="007D1AA0" w:rsidP="005A34BD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</w:p>
    <w:p w14:paraId="2405296D" w14:textId="548EE760" w:rsidR="00C30790" w:rsidRPr="00E05BB0" w:rsidRDefault="007D1AA0" w:rsidP="00254732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4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0B5A0C">
        <w:rPr>
          <w:rFonts w:asciiTheme="majorHAnsi" w:hAnsiTheme="majorHAnsi" w:cstheme="majorHAnsi"/>
          <w:sz w:val="19"/>
          <w:szCs w:val="19"/>
        </w:rPr>
        <w:br/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6E5E44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>01/1 to 01/21/2022 in Dallas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>02/01 to 02/04/2022 in Dallas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536C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F2EBF" w:rsidRPr="00745A78">
        <w:rPr>
          <w:rFonts w:asciiTheme="majorHAnsi" w:hAnsiTheme="majorHAnsi" w:cstheme="majorHAnsi"/>
          <w:sz w:val="19"/>
          <w:szCs w:val="19"/>
        </w:rPr>
        <w:t>11/15/2021 to 11/19/2021 in Valley Forge</w:t>
      </w:r>
      <w:r w:rsidR="005124D5" w:rsidRPr="00745A78">
        <w:rPr>
          <w:rFonts w:asciiTheme="majorHAnsi" w:hAnsiTheme="majorHAnsi" w:cstheme="majorHAnsi"/>
          <w:sz w:val="19"/>
          <w:szCs w:val="19"/>
        </w:rPr>
        <w:t>, PA</w:t>
      </w:r>
      <w:r w:rsidR="00FF2EBF" w:rsidRPr="00745A78">
        <w:rPr>
          <w:rFonts w:asciiTheme="majorHAnsi" w:hAnsiTheme="majorHAnsi" w:cstheme="majorHAnsi"/>
          <w:sz w:val="19"/>
          <w:szCs w:val="19"/>
        </w:rPr>
        <w:br/>
        <w:t>12/13/2021 to 12/17/2021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01/31 to 02/04/2022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02/21 to 02/25/2022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03/14 to 03/18/2022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03/28 to 04/01/2022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66910" w:rsidRPr="00745A78">
        <w:rPr>
          <w:rFonts w:asciiTheme="majorHAnsi" w:hAnsiTheme="majorHAnsi" w:cstheme="majorHAnsi"/>
          <w:sz w:val="19"/>
          <w:szCs w:val="19"/>
        </w:rPr>
        <w:br/>
      </w:r>
      <w:r w:rsidR="003312E5" w:rsidRPr="00745A78">
        <w:rPr>
          <w:rFonts w:asciiTheme="majorHAnsi" w:hAnsiTheme="majorHAnsi" w:cstheme="majorHAnsi"/>
          <w:sz w:val="19"/>
          <w:szCs w:val="19"/>
        </w:rPr>
        <w:t>11/8/2021 to 11/12/2021 in Valley Forge</w:t>
      </w:r>
      <w:r w:rsidR="00CD4238" w:rsidRPr="00745A78">
        <w:rPr>
          <w:rFonts w:asciiTheme="majorHAnsi" w:hAnsiTheme="majorHAnsi" w:cstheme="majorHAnsi"/>
          <w:sz w:val="19"/>
          <w:szCs w:val="19"/>
        </w:rPr>
        <w:t>, PA</w:t>
      </w:r>
      <w:r w:rsidR="003312E5" w:rsidRPr="00745A78">
        <w:rPr>
          <w:rFonts w:asciiTheme="majorHAnsi" w:hAnsiTheme="majorHAnsi" w:cstheme="majorHAnsi"/>
          <w:sz w:val="19"/>
          <w:szCs w:val="19"/>
        </w:rPr>
        <w:br/>
        <w:t>11/15/2021 to 11/19/2021 in Dallas</w:t>
      </w:r>
      <w:r w:rsidR="003312E5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12/13/2021 to 12/17/2021 in </w:t>
      </w:r>
      <w:r w:rsidR="00CD4238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Carrollton</w:t>
      </w:r>
      <w:r w:rsidR="0099218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, GA (A</w:t>
      </w:r>
      <w:r w:rsidR="00CD4238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tlanta</w:t>
      </w:r>
      <w:r w:rsidR="0033360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)</w:t>
      </w:r>
      <w:r w:rsidR="001C3D3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01/10 to 01/14/2022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Dallas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02/14 to 02/18/2022 in San Leandro</w:t>
      </w:r>
      <w:r w:rsidR="0041550D">
        <w:rPr>
          <w:rFonts w:asciiTheme="majorHAnsi" w:hAnsiTheme="majorHAnsi" w:cstheme="majorHAnsi"/>
          <w:sz w:val="19"/>
          <w:szCs w:val="19"/>
        </w:rPr>
        <w:t>, CA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Dallas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03/21 to 03/25/2022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#148V | 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A34BD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01/04 to 01/06/2022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 w:rsidRPr="00745A78">
        <w:rPr>
          <w:rFonts w:asciiTheme="majorHAnsi" w:hAnsiTheme="majorHAnsi" w:cstheme="majorHAnsi"/>
          <w:sz w:val="19"/>
          <w:szCs w:val="19"/>
        </w:rPr>
        <w:br/>
      </w:r>
      <w:hyperlink r:id="rId58" w:tgtFrame="_blank" w:tooltip="Introduction to Protective Relay VIRTUAL ONLINE LIVE" w:history="1">
        <w:r w:rsidR="005A34BD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54732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E1CB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2C0270" w:rsidRPr="00745A78">
        <w:rPr>
          <w:rFonts w:asciiTheme="majorHAnsi" w:hAnsiTheme="majorHAnsi" w:cstheme="majorHAnsi"/>
          <w:sz w:val="19"/>
          <w:szCs w:val="19"/>
        </w:rPr>
        <w:t>11/8/2021 to 11/12/2021 in Dallas</w:t>
      </w:r>
      <w:r w:rsidR="002C0270" w:rsidRPr="00745A78">
        <w:rPr>
          <w:rFonts w:asciiTheme="majorHAnsi" w:hAnsiTheme="majorHAnsi" w:cstheme="majorHAnsi"/>
          <w:sz w:val="19"/>
          <w:szCs w:val="19"/>
        </w:rPr>
        <w:br/>
        <w:t>11/29/2021 to 12/3/2021 in San Leandro</w:t>
      </w:r>
      <w:r w:rsidR="00E45EBD" w:rsidRPr="00745A78">
        <w:rPr>
          <w:rFonts w:asciiTheme="majorHAnsi" w:hAnsiTheme="majorHAnsi" w:cstheme="majorHAnsi"/>
          <w:sz w:val="19"/>
          <w:szCs w:val="19"/>
        </w:rPr>
        <w:t>, CA</w:t>
      </w:r>
      <w:r w:rsidR="002C0270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02/28 to 03/04/2022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01/10 to 01/14/2022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01/10 to 01/14/2022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Cleveland</w:t>
      </w:r>
      <w:r w:rsidR="00E10659">
        <w:rPr>
          <w:rFonts w:asciiTheme="majorHAnsi" w:hAnsiTheme="majorHAnsi" w:cstheme="majorHAnsi"/>
          <w:sz w:val="19"/>
          <w:szCs w:val="19"/>
        </w:rPr>
        <w:t>, OH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02/07 to 02/11/2022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02/14 to 02/18/2022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02/21 to 02/25/2022 in Cleveland</w:t>
      </w:r>
      <w:r w:rsidR="00E10659">
        <w:rPr>
          <w:rFonts w:asciiTheme="majorHAnsi" w:hAnsiTheme="majorHAnsi" w:cstheme="majorHAnsi"/>
          <w:sz w:val="19"/>
          <w:szCs w:val="19"/>
        </w:rPr>
        <w:t>, OH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03/07 to 03/11/2022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03/21 to 03/25/2022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652B9E">
        <w:rPr>
          <w:rFonts w:asciiTheme="majorHAnsi" w:hAnsiTheme="majorHAnsi" w:cstheme="majorHAnsi"/>
          <w:sz w:val="19"/>
          <w:szCs w:val="19"/>
        </w:rPr>
        <w:br/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9218B" w:rsidRPr="00745A78">
        <w:rPr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DC2DCB" w:rsidRPr="00745A78">
        <w:rPr>
          <w:rFonts w:asciiTheme="majorHAnsi" w:hAnsiTheme="majorHAnsi" w:cstheme="majorHAnsi"/>
          <w:sz w:val="19"/>
          <w:szCs w:val="19"/>
        </w:rPr>
        <w:t>11/15/2021 to 11/19/2021 in Dallas</w:t>
      </w:r>
      <w:r w:rsidR="00DC2DCB" w:rsidRPr="00745A78">
        <w:rPr>
          <w:rFonts w:asciiTheme="majorHAnsi" w:hAnsiTheme="majorHAnsi" w:cstheme="majorHAnsi"/>
          <w:sz w:val="19"/>
          <w:szCs w:val="19"/>
        </w:rPr>
        <w:br/>
        <w:t>12/13/2021 to 12/17/2021 in Dallas</w:t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03/14 to 03/18/2022 in Dallas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Dallas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02/14 to 02/18/2022 in Dallas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02/21 to 02/25/2022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02/28 to 03/04/2022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03/07 to 03/11/2022 in San Leandro 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03/28 to 04/01/2022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60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="0099218B"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</w:p>
    <w:p w14:paraId="2A066C44" w14:textId="094F350E" w:rsidR="004156B3" w:rsidRPr="00745A78" w:rsidRDefault="0099218B" w:rsidP="006D7DF2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000000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r w:rsidR="0000504F" w:rsidRPr="00745A78">
        <w:rPr>
          <w:rFonts w:asciiTheme="majorHAnsi" w:hAnsiTheme="majorHAnsi" w:cstheme="majorHAnsi"/>
          <w:sz w:val="19"/>
          <w:szCs w:val="19"/>
        </w:rPr>
        <w:t>12/7/2021 to 12/10/2021 in Dallas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1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</w:p>
    <w:p w14:paraId="52069D4E" w14:textId="5AF52F06" w:rsidR="004C5D6C" w:rsidRPr="00EA48BC" w:rsidRDefault="0099218B" w:rsidP="00EA48B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321D64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075A4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Please call us at </w:t>
      </w:r>
      <w:r w:rsidR="005075A4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1-877-637-0305</w:t>
      </w:r>
      <w:r w:rsidR="005075A4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if you'd like to schedule a special group session at your location or at one of our sites.]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2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#142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6C29C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A48BC" w:rsidRPr="00EA48BC">
        <w:rPr>
          <w:rFonts w:asciiTheme="majorHAnsi" w:hAnsiTheme="majorHAnsi" w:cstheme="majorHAnsi"/>
          <w:sz w:val="19"/>
          <w:szCs w:val="19"/>
        </w:rPr>
        <w:t>01/24 to 01/28/2022 in Dallas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>02/21 to 02/25/2022 in Dallas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>03/28 to 04/01/2022 in Dallas</w:t>
      </w:r>
      <w:r w:rsidR="00655BF7" w:rsidRPr="00EA48BC">
        <w:br/>
      </w:r>
      <w:hyperlink r:id="rId6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[</w:t>
      </w:r>
      <w:r w:rsidR="0026110C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NO SEATS ARE AVAILABLE. Please call us </w:t>
      </w:r>
      <w:r w:rsidR="001D4979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at </w:t>
      </w:r>
      <w:r w:rsidR="001D4979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1-877-637-0305</w:t>
      </w:r>
      <w:r w:rsidR="001D4979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26110C" w:rsidRPr="00745A78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at your location or at one of our sites.]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</w:p>
    <w:p w14:paraId="01FEA942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783B16E3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6677E03A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3BE07D15" w14:textId="5995BFFC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60F30062" w14:textId="133F51C8" w:rsidR="00254732" w:rsidRDefault="0025473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7F311289" w14:textId="18A10A68" w:rsidR="00B86FE2" w:rsidRDefault="00B86FE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7518FC56" w14:textId="5A957729" w:rsidR="00B86FE2" w:rsidRDefault="00B86FE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33094CEB" w14:textId="06D891DD" w:rsidR="00B86FE2" w:rsidRDefault="00B86FE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3D60917E" w14:textId="77777777" w:rsidR="00B86FE2" w:rsidRDefault="00B86FE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14C5F19B" w14:textId="08D2958A" w:rsidR="00254732" w:rsidRDefault="0025473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11BF7486" w14:textId="78E604A7" w:rsidR="00254732" w:rsidRDefault="0025473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2B4D81EA" w14:textId="577DC29A" w:rsidR="00254732" w:rsidRDefault="0025473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0E9F6A8F" w14:textId="14C7B6E9" w:rsidR="00254732" w:rsidRDefault="0025473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4CC0BCA5" w14:textId="1911E208" w:rsidR="00254732" w:rsidRDefault="0025473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5E190972" w14:textId="77777777" w:rsidR="00254732" w:rsidRDefault="00254732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4EC45E43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4C0CB5AB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4F32F2C2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0A53A6A1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27564470" w14:textId="77777777" w:rsidR="004C5D6C" w:rsidRDefault="004C5D6C" w:rsidP="004C5D6C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ED1C24"/>
          <w:sz w:val="19"/>
          <w:szCs w:val="19"/>
        </w:rPr>
      </w:pPr>
    </w:p>
    <w:p w14:paraId="6F27235C" w14:textId="4129CD00" w:rsidR="004C5D6C" w:rsidRDefault="004C5D6C" w:rsidP="004C5D6C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19"/>
          <w:szCs w:val="19"/>
        </w:rPr>
      </w:pPr>
    </w:p>
    <w:p w14:paraId="7BAA48F2" w14:textId="77777777" w:rsidR="009950E2" w:rsidRDefault="009950E2" w:rsidP="004C5D6C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19"/>
          <w:szCs w:val="19"/>
        </w:rPr>
      </w:pPr>
    </w:p>
    <w:p w14:paraId="45173686" w14:textId="47CF1A0C" w:rsidR="0099218B" w:rsidRPr="00745A78" w:rsidRDefault="00CA1E98" w:rsidP="004C5D6C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</w:p>
    <w:p w14:paraId="26938733" w14:textId="77777777" w:rsidR="0099218B" w:rsidRPr="00634CD7" w:rsidRDefault="0099218B" w:rsidP="004C5D6C">
      <w:pPr>
        <w:pStyle w:val="Heading2"/>
        <w:shd w:val="clear" w:color="auto" w:fill="FFFFFF"/>
        <w:spacing w:before="0" w:beforeAutospacing="0" w:after="158" w:afterAutospacing="0"/>
        <w:rPr>
          <w:rFonts w:asciiTheme="majorHAnsi" w:hAnsiTheme="majorHAnsi" w:cstheme="majorHAnsi"/>
          <w:color w:val="E30613"/>
          <w:spacing w:val="5"/>
          <w:sz w:val="28"/>
          <w:szCs w:val="28"/>
        </w:rPr>
      </w:pPr>
      <w:r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</w:p>
    <w:p w14:paraId="04B6852D" w14:textId="3BF14862" w:rsidR="0099218B" w:rsidRPr="00745A78" w:rsidRDefault="0099218B" w:rsidP="004C5D6C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</w:p>
    <w:p w14:paraId="691FB40F" w14:textId="0894522D" w:rsidR="0099218B" w:rsidRPr="00745A78" w:rsidRDefault="0099218B" w:rsidP="004C5D6C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5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this form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6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</w:p>
    <w:p w14:paraId="3BF5CFE3" w14:textId="4AD0A928" w:rsidR="0059476D" w:rsidRPr="00824109" w:rsidRDefault="004E5E05" w:rsidP="0099218B">
      <w:pPr>
        <w:pStyle w:val="NormalWeb"/>
        <w:ind w:left="600"/>
        <w:rPr>
          <w:rFonts w:asciiTheme="majorHAnsi" w:hAnsiTheme="majorHAnsi" w:cstheme="majorHAnsi"/>
          <w:sz w:val="18"/>
          <w:szCs w:val="18"/>
        </w:rPr>
      </w:pPr>
    </w:p>
    <w:sectPr w:rsidR="0059476D" w:rsidRPr="00824109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44A" w14:textId="77777777" w:rsidR="009622E8" w:rsidRDefault="009622E8" w:rsidP="006D2F5C">
      <w:pPr>
        <w:spacing w:after="0" w:line="240" w:lineRule="auto"/>
      </w:pPr>
      <w:r>
        <w:separator/>
      </w:r>
    </w:p>
  </w:endnote>
  <w:endnote w:type="continuationSeparator" w:id="0">
    <w:p w14:paraId="13F3B1CD" w14:textId="77777777" w:rsidR="009622E8" w:rsidRDefault="009622E8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BE77" w14:textId="77777777" w:rsidR="004E5E05" w:rsidRDefault="004E5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79868157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</w:t>
        </w:r>
        <w:r w:rsidR="004E5E05">
          <w:rPr>
            <w:color w:val="767171" w:themeColor="background2" w:themeShade="80"/>
            <w:sz w:val="16"/>
            <w:szCs w:val="16"/>
          </w:rPr>
          <w:t>Last Updated: 11.01.21</w:t>
        </w:r>
      </w:p>
      <w:p w14:paraId="5F718012" w14:textId="6834F0B5" w:rsidR="006D2F5C" w:rsidRDefault="004E5E05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29A3" w14:textId="77777777" w:rsidR="004E5E05" w:rsidRDefault="004E5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BEC" w14:textId="77777777" w:rsidR="009622E8" w:rsidRDefault="009622E8" w:rsidP="006D2F5C">
      <w:pPr>
        <w:spacing w:after="0" w:line="240" w:lineRule="auto"/>
      </w:pPr>
      <w:r>
        <w:separator/>
      </w:r>
    </w:p>
  </w:footnote>
  <w:footnote w:type="continuationSeparator" w:id="0">
    <w:p w14:paraId="09038CFE" w14:textId="77777777" w:rsidR="009622E8" w:rsidRDefault="009622E8" w:rsidP="006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FA0" w14:textId="77777777" w:rsidR="004E5E05" w:rsidRDefault="004E5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8718" w14:textId="77777777" w:rsidR="004E5E05" w:rsidRDefault="004E5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8980" w14:textId="77777777" w:rsidR="004E5E05" w:rsidRDefault="004E5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330E7"/>
    <w:rsid w:val="000361EB"/>
    <w:rsid w:val="00036476"/>
    <w:rsid w:val="0004494C"/>
    <w:rsid w:val="000460B8"/>
    <w:rsid w:val="00063D31"/>
    <w:rsid w:val="00073B0C"/>
    <w:rsid w:val="00077580"/>
    <w:rsid w:val="00080609"/>
    <w:rsid w:val="00097341"/>
    <w:rsid w:val="000A2290"/>
    <w:rsid w:val="000A7E01"/>
    <w:rsid w:val="000B5A0C"/>
    <w:rsid w:val="000C07DB"/>
    <w:rsid w:val="000C12AD"/>
    <w:rsid w:val="000C1ADE"/>
    <w:rsid w:val="000C49CB"/>
    <w:rsid w:val="000D1207"/>
    <w:rsid w:val="000E1174"/>
    <w:rsid w:val="000E1850"/>
    <w:rsid w:val="000E1BEA"/>
    <w:rsid w:val="0010244E"/>
    <w:rsid w:val="00105BD2"/>
    <w:rsid w:val="00111C32"/>
    <w:rsid w:val="001125B8"/>
    <w:rsid w:val="00112622"/>
    <w:rsid w:val="001203FC"/>
    <w:rsid w:val="001226D5"/>
    <w:rsid w:val="00136E5F"/>
    <w:rsid w:val="00136EF4"/>
    <w:rsid w:val="001405F2"/>
    <w:rsid w:val="00140C51"/>
    <w:rsid w:val="0015222E"/>
    <w:rsid w:val="00155C2E"/>
    <w:rsid w:val="001731C5"/>
    <w:rsid w:val="001811B6"/>
    <w:rsid w:val="00185B2C"/>
    <w:rsid w:val="00186EE0"/>
    <w:rsid w:val="001929DF"/>
    <w:rsid w:val="00193183"/>
    <w:rsid w:val="001A06D7"/>
    <w:rsid w:val="001A139C"/>
    <w:rsid w:val="001A5337"/>
    <w:rsid w:val="001B35B6"/>
    <w:rsid w:val="001B75A9"/>
    <w:rsid w:val="001C086B"/>
    <w:rsid w:val="001C3D32"/>
    <w:rsid w:val="001C48FA"/>
    <w:rsid w:val="001C6D2B"/>
    <w:rsid w:val="001D0604"/>
    <w:rsid w:val="001D4979"/>
    <w:rsid w:val="001E1245"/>
    <w:rsid w:val="001F3806"/>
    <w:rsid w:val="001F49B6"/>
    <w:rsid w:val="00205154"/>
    <w:rsid w:val="002054BE"/>
    <w:rsid w:val="002212F1"/>
    <w:rsid w:val="002219D8"/>
    <w:rsid w:val="00221C26"/>
    <w:rsid w:val="00232777"/>
    <w:rsid w:val="00241DCE"/>
    <w:rsid w:val="002506AD"/>
    <w:rsid w:val="00254732"/>
    <w:rsid w:val="002601BE"/>
    <w:rsid w:val="0026110C"/>
    <w:rsid w:val="00261E77"/>
    <w:rsid w:val="00262221"/>
    <w:rsid w:val="00266B32"/>
    <w:rsid w:val="00267523"/>
    <w:rsid w:val="0027198E"/>
    <w:rsid w:val="00271C2F"/>
    <w:rsid w:val="002733F7"/>
    <w:rsid w:val="00274696"/>
    <w:rsid w:val="00274FD4"/>
    <w:rsid w:val="002815FC"/>
    <w:rsid w:val="0029087C"/>
    <w:rsid w:val="002961FF"/>
    <w:rsid w:val="00297FA8"/>
    <w:rsid w:val="002A076D"/>
    <w:rsid w:val="002A11F3"/>
    <w:rsid w:val="002A4107"/>
    <w:rsid w:val="002B0880"/>
    <w:rsid w:val="002B66DD"/>
    <w:rsid w:val="002C0270"/>
    <w:rsid w:val="002C2EC5"/>
    <w:rsid w:val="002D185F"/>
    <w:rsid w:val="002D1CF4"/>
    <w:rsid w:val="002F04D6"/>
    <w:rsid w:val="00312E55"/>
    <w:rsid w:val="00321A06"/>
    <w:rsid w:val="00321D64"/>
    <w:rsid w:val="00326624"/>
    <w:rsid w:val="003312E5"/>
    <w:rsid w:val="0033360B"/>
    <w:rsid w:val="00336744"/>
    <w:rsid w:val="003419F2"/>
    <w:rsid w:val="00344DDE"/>
    <w:rsid w:val="00346F98"/>
    <w:rsid w:val="003604C2"/>
    <w:rsid w:val="0036311E"/>
    <w:rsid w:val="0037298B"/>
    <w:rsid w:val="00385369"/>
    <w:rsid w:val="00387670"/>
    <w:rsid w:val="00396C68"/>
    <w:rsid w:val="003A130C"/>
    <w:rsid w:val="003A2A3B"/>
    <w:rsid w:val="003A54AD"/>
    <w:rsid w:val="003B4940"/>
    <w:rsid w:val="003B66BB"/>
    <w:rsid w:val="003E0BC9"/>
    <w:rsid w:val="003E1CB1"/>
    <w:rsid w:val="003E581C"/>
    <w:rsid w:val="003F1586"/>
    <w:rsid w:val="003F5464"/>
    <w:rsid w:val="003F68F0"/>
    <w:rsid w:val="004019B4"/>
    <w:rsid w:val="00403F5E"/>
    <w:rsid w:val="004056FA"/>
    <w:rsid w:val="00411817"/>
    <w:rsid w:val="0041268D"/>
    <w:rsid w:val="0041550D"/>
    <w:rsid w:val="004156B3"/>
    <w:rsid w:val="00417AE8"/>
    <w:rsid w:val="00417C62"/>
    <w:rsid w:val="00430CA8"/>
    <w:rsid w:val="00440E00"/>
    <w:rsid w:val="004410E9"/>
    <w:rsid w:val="00441AA5"/>
    <w:rsid w:val="00444A7B"/>
    <w:rsid w:val="00445DAA"/>
    <w:rsid w:val="00460570"/>
    <w:rsid w:val="00461E6F"/>
    <w:rsid w:val="00462541"/>
    <w:rsid w:val="00472036"/>
    <w:rsid w:val="00475DAE"/>
    <w:rsid w:val="00485631"/>
    <w:rsid w:val="004908BD"/>
    <w:rsid w:val="00491305"/>
    <w:rsid w:val="00492206"/>
    <w:rsid w:val="004A3D1D"/>
    <w:rsid w:val="004A785A"/>
    <w:rsid w:val="004B5572"/>
    <w:rsid w:val="004B7F34"/>
    <w:rsid w:val="004C5D6C"/>
    <w:rsid w:val="004D0F4B"/>
    <w:rsid w:val="004D34B9"/>
    <w:rsid w:val="004D62E7"/>
    <w:rsid w:val="004E1BD9"/>
    <w:rsid w:val="004E5E05"/>
    <w:rsid w:val="004E7109"/>
    <w:rsid w:val="004F1C22"/>
    <w:rsid w:val="004F6BFD"/>
    <w:rsid w:val="005012C8"/>
    <w:rsid w:val="00504FD7"/>
    <w:rsid w:val="005075A4"/>
    <w:rsid w:val="00511E43"/>
    <w:rsid w:val="005124D5"/>
    <w:rsid w:val="00513B02"/>
    <w:rsid w:val="00516ADE"/>
    <w:rsid w:val="00521DF1"/>
    <w:rsid w:val="00523393"/>
    <w:rsid w:val="00524008"/>
    <w:rsid w:val="005244FE"/>
    <w:rsid w:val="00535903"/>
    <w:rsid w:val="00535AC2"/>
    <w:rsid w:val="005379C7"/>
    <w:rsid w:val="0054409F"/>
    <w:rsid w:val="00552A8F"/>
    <w:rsid w:val="00560A0E"/>
    <w:rsid w:val="00563A92"/>
    <w:rsid w:val="00565DE5"/>
    <w:rsid w:val="00572F04"/>
    <w:rsid w:val="005747F8"/>
    <w:rsid w:val="00584774"/>
    <w:rsid w:val="005879FF"/>
    <w:rsid w:val="005931FD"/>
    <w:rsid w:val="005966FB"/>
    <w:rsid w:val="005977B7"/>
    <w:rsid w:val="005A34BD"/>
    <w:rsid w:val="005A4261"/>
    <w:rsid w:val="005A4DEE"/>
    <w:rsid w:val="005A697A"/>
    <w:rsid w:val="005C08AE"/>
    <w:rsid w:val="005D36B9"/>
    <w:rsid w:val="005D47D9"/>
    <w:rsid w:val="005F2E19"/>
    <w:rsid w:val="005F59D0"/>
    <w:rsid w:val="00617E45"/>
    <w:rsid w:val="00623E06"/>
    <w:rsid w:val="00626909"/>
    <w:rsid w:val="00631461"/>
    <w:rsid w:val="00634CD7"/>
    <w:rsid w:val="006360D8"/>
    <w:rsid w:val="006513F8"/>
    <w:rsid w:val="00652B9E"/>
    <w:rsid w:val="00655BF7"/>
    <w:rsid w:val="00660208"/>
    <w:rsid w:val="00663730"/>
    <w:rsid w:val="00666F53"/>
    <w:rsid w:val="006672B4"/>
    <w:rsid w:val="0066772A"/>
    <w:rsid w:val="00671613"/>
    <w:rsid w:val="00673A90"/>
    <w:rsid w:val="00676952"/>
    <w:rsid w:val="006872F2"/>
    <w:rsid w:val="0069018B"/>
    <w:rsid w:val="006A034A"/>
    <w:rsid w:val="006A0990"/>
    <w:rsid w:val="006A11C7"/>
    <w:rsid w:val="006B15FE"/>
    <w:rsid w:val="006C29C8"/>
    <w:rsid w:val="006C4557"/>
    <w:rsid w:val="006C45F2"/>
    <w:rsid w:val="006C6F77"/>
    <w:rsid w:val="006D04B6"/>
    <w:rsid w:val="006D2D0B"/>
    <w:rsid w:val="006D2F5C"/>
    <w:rsid w:val="006D7DF2"/>
    <w:rsid w:val="006E1F90"/>
    <w:rsid w:val="006E5E44"/>
    <w:rsid w:val="006F1924"/>
    <w:rsid w:val="006F75F1"/>
    <w:rsid w:val="0071073D"/>
    <w:rsid w:val="00714D2A"/>
    <w:rsid w:val="00715027"/>
    <w:rsid w:val="0071621D"/>
    <w:rsid w:val="00721467"/>
    <w:rsid w:val="00727FD8"/>
    <w:rsid w:val="00732B84"/>
    <w:rsid w:val="007359E7"/>
    <w:rsid w:val="007366D5"/>
    <w:rsid w:val="00737123"/>
    <w:rsid w:val="00740C12"/>
    <w:rsid w:val="00745A78"/>
    <w:rsid w:val="00745AC7"/>
    <w:rsid w:val="007563B2"/>
    <w:rsid w:val="0077228D"/>
    <w:rsid w:val="007810AE"/>
    <w:rsid w:val="007874F9"/>
    <w:rsid w:val="00787896"/>
    <w:rsid w:val="0079222B"/>
    <w:rsid w:val="0079318B"/>
    <w:rsid w:val="0079643E"/>
    <w:rsid w:val="007A2080"/>
    <w:rsid w:val="007B41A0"/>
    <w:rsid w:val="007B5989"/>
    <w:rsid w:val="007B74C2"/>
    <w:rsid w:val="007C703B"/>
    <w:rsid w:val="007D1AA0"/>
    <w:rsid w:val="007D4A51"/>
    <w:rsid w:val="007E5C94"/>
    <w:rsid w:val="007F78E1"/>
    <w:rsid w:val="00815799"/>
    <w:rsid w:val="00824109"/>
    <w:rsid w:val="00836931"/>
    <w:rsid w:val="00840F35"/>
    <w:rsid w:val="00846D44"/>
    <w:rsid w:val="008474E9"/>
    <w:rsid w:val="008574CE"/>
    <w:rsid w:val="008577E1"/>
    <w:rsid w:val="008702EA"/>
    <w:rsid w:val="00874B9F"/>
    <w:rsid w:val="00877E8C"/>
    <w:rsid w:val="00890422"/>
    <w:rsid w:val="008929DD"/>
    <w:rsid w:val="008943A5"/>
    <w:rsid w:val="008A0928"/>
    <w:rsid w:val="008C0EB6"/>
    <w:rsid w:val="008D2DCA"/>
    <w:rsid w:val="008E6909"/>
    <w:rsid w:val="008F5885"/>
    <w:rsid w:val="00917734"/>
    <w:rsid w:val="00922144"/>
    <w:rsid w:val="00925A9B"/>
    <w:rsid w:val="009270BC"/>
    <w:rsid w:val="00930887"/>
    <w:rsid w:val="00942466"/>
    <w:rsid w:val="0094479D"/>
    <w:rsid w:val="009536C8"/>
    <w:rsid w:val="00955522"/>
    <w:rsid w:val="00957900"/>
    <w:rsid w:val="00960706"/>
    <w:rsid w:val="009622E8"/>
    <w:rsid w:val="009646CD"/>
    <w:rsid w:val="009675C3"/>
    <w:rsid w:val="009801F7"/>
    <w:rsid w:val="0099218B"/>
    <w:rsid w:val="009950E2"/>
    <w:rsid w:val="009971A0"/>
    <w:rsid w:val="009A11AA"/>
    <w:rsid w:val="009A3C67"/>
    <w:rsid w:val="009A5D34"/>
    <w:rsid w:val="009C4FCF"/>
    <w:rsid w:val="009C75C2"/>
    <w:rsid w:val="009D3C34"/>
    <w:rsid w:val="009D3F38"/>
    <w:rsid w:val="009D4C14"/>
    <w:rsid w:val="009D7703"/>
    <w:rsid w:val="009E2FF1"/>
    <w:rsid w:val="00A04452"/>
    <w:rsid w:val="00A069D5"/>
    <w:rsid w:val="00A12103"/>
    <w:rsid w:val="00A16228"/>
    <w:rsid w:val="00A2469C"/>
    <w:rsid w:val="00A2650C"/>
    <w:rsid w:val="00A33503"/>
    <w:rsid w:val="00A36DEB"/>
    <w:rsid w:val="00A41C5E"/>
    <w:rsid w:val="00A57050"/>
    <w:rsid w:val="00A613A1"/>
    <w:rsid w:val="00A638F7"/>
    <w:rsid w:val="00A65903"/>
    <w:rsid w:val="00A75C34"/>
    <w:rsid w:val="00A90B04"/>
    <w:rsid w:val="00A925CE"/>
    <w:rsid w:val="00A95442"/>
    <w:rsid w:val="00AA207B"/>
    <w:rsid w:val="00AC1636"/>
    <w:rsid w:val="00AC5A23"/>
    <w:rsid w:val="00AD5C89"/>
    <w:rsid w:val="00AD6352"/>
    <w:rsid w:val="00AD7790"/>
    <w:rsid w:val="00AE65E3"/>
    <w:rsid w:val="00B04B8E"/>
    <w:rsid w:val="00B04F00"/>
    <w:rsid w:val="00B05982"/>
    <w:rsid w:val="00B11CA1"/>
    <w:rsid w:val="00B13D75"/>
    <w:rsid w:val="00B202D9"/>
    <w:rsid w:val="00B21434"/>
    <w:rsid w:val="00B23ADC"/>
    <w:rsid w:val="00B30103"/>
    <w:rsid w:val="00B30C8C"/>
    <w:rsid w:val="00B37512"/>
    <w:rsid w:val="00B4002C"/>
    <w:rsid w:val="00B4155A"/>
    <w:rsid w:val="00B549E5"/>
    <w:rsid w:val="00B672C4"/>
    <w:rsid w:val="00B71DE6"/>
    <w:rsid w:val="00B7386A"/>
    <w:rsid w:val="00B853B1"/>
    <w:rsid w:val="00B8682F"/>
    <w:rsid w:val="00B86FE2"/>
    <w:rsid w:val="00B968B7"/>
    <w:rsid w:val="00BA5056"/>
    <w:rsid w:val="00BB133E"/>
    <w:rsid w:val="00BC7A67"/>
    <w:rsid w:val="00BE0EC8"/>
    <w:rsid w:val="00BE6D45"/>
    <w:rsid w:val="00BF1C4C"/>
    <w:rsid w:val="00BF722B"/>
    <w:rsid w:val="00C0352D"/>
    <w:rsid w:val="00C15474"/>
    <w:rsid w:val="00C30790"/>
    <w:rsid w:val="00C30A1C"/>
    <w:rsid w:val="00C3785B"/>
    <w:rsid w:val="00C41794"/>
    <w:rsid w:val="00C44422"/>
    <w:rsid w:val="00C545D8"/>
    <w:rsid w:val="00C6074A"/>
    <w:rsid w:val="00C66607"/>
    <w:rsid w:val="00C70087"/>
    <w:rsid w:val="00C719B5"/>
    <w:rsid w:val="00C74241"/>
    <w:rsid w:val="00C82AE5"/>
    <w:rsid w:val="00C86FC1"/>
    <w:rsid w:val="00CA1E98"/>
    <w:rsid w:val="00CA45D7"/>
    <w:rsid w:val="00CA50EC"/>
    <w:rsid w:val="00CB20F5"/>
    <w:rsid w:val="00CC78D1"/>
    <w:rsid w:val="00CD3F7A"/>
    <w:rsid w:val="00CD4238"/>
    <w:rsid w:val="00CD5709"/>
    <w:rsid w:val="00CE112A"/>
    <w:rsid w:val="00CE3371"/>
    <w:rsid w:val="00D05F30"/>
    <w:rsid w:val="00D06C4C"/>
    <w:rsid w:val="00D107B1"/>
    <w:rsid w:val="00D11EEB"/>
    <w:rsid w:val="00D13D41"/>
    <w:rsid w:val="00D22F52"/>
    <w:rsid w:val="00D251A7"/>
    <w:rsid w:val="00D3536A"/>
    <w:rsid w:val="00D4065D"/>
    <w:rsid w:val="00D41301"/>
    <w:rsid w:val="00D439A5"/>
    <w:rsid w:val="00D44191"/>
    <w:rsid w:val="00D45D59"/>
    <w:rsid w:val="00D45F97"/>
    <w:rsid w:val="00D46E73"/>
    <w:rsid w:val="00D516B2"/>
    <w:rsid w:val="00D53C7A"/>
    <w:rsid w:val="00D55F56"/>
    <w:rsid w:val="00D67243"/>
    <w:rsid w:val="00D80EDC"/>
    <w:rsid w:val="00D93A3B"/>
    <w:rsid w:val="00D95926"/>
    <w:rsid w:val="00DA3E5D"/>
    <w:rsid w:val="00DA6941"/>
    <w:rsid w:val="00DB23C4"/>
    <w:rsid w:val="00DC2DCB"/>
    <w:rsid w:val="00DC4583"/>
    <w:rsid w:val="00DC79D1"/>
    <w:rsid w:val="00DD4BDA"/>
    <w:rsid w:val="00DD63C1"/>
    <w:rsid w:val="00DE1FE0"/>
    <w:rsid w:val="00DE2525"/>
    <w:rsid w:val="00DE5D66"/>
    <w:rsid w:val="00DF28CD"/>
    <w:rsid w:val="00DF614E"/>
    <w:rsid w:val="00E01B9F"/>
    <w:rsid w:val="00E05BB0"/>
    <w:rsid w:val="00E10659"/>
    <w:rsid w:val="00E10C18"/>
    <w:rsid w:val="00E11BB7"/>
    <w:rsid w:val="00E205A0"/>
    <w:rsid w:val="00E277A4"/>
    <w:rsid w:val="00E305C6"/>
    <w:rsid w:val="00E3636A"/>
    <w:rsid w:val="00E363C5"/>
    <w:rsid w:val="00E378EE"/>
    <w:rsid w:val="00E44411"/>
    <w:rsid w:val="00E45EBD"/>
    <w:rsid w:val="00E5072A"/>
    <w:rsid w:val="00E5577E"/>
    <w:rsid w:val="00E574B0"/>
    <w:rsid w:val="00E759CE"/>
    <w:rsid w:val="00E834DB"/>
    <w:rsid w:val="00E96AFD"/>
    <w:rsid w:val="00EA48BC"/>
    <w:rsid w:val="00EB0394"/>
    <w:rsid w:val="00EB2646"/>
    <w:rsid w:val="00EC0D38"/>
    <w:rsid w:val="00ED248B"/>
    <w:rsid w:val="00ED3FDA"/>
    <w:rsid w:val="00EF3C3B"/>
    <w:rsid w:val="00F00FE9"/>
    <w:rsid w:val="00F023BE"/>
    <w:rsid w:val="00F057BB"/>
    <w:rsid w:val="00F2055F"/>
    <w:rsid w:val="00F23766"/>
    <w:rsid w:val="00F252A0"/>
    <w:rsid w:val="00F264E6"/>
    <w:rsid w:val="00F30BB2"/>
    <w:rsid w:val="00F36449"/>
    <w:rsid w:val="00F36DFF"/>
    <w:rsid w:val="00F41FD6"/>
    <w:rsid w:val="00F471C5"/>
    <w:rsid w:val="00F61621"/>
    <w:rsid w:val="00F654AA"/>
    <w:rsid w:val="00F66910"/>
    <w:rsid w:val="00F67BAA"/>
    <w:rsid w:val="00F706AE"/>
    <w:rsid w:val="00F7780C"/>
    <w:rsid w:val="00F8708F"/>
    <w:rsid w:val="00F9592E"/>
    <w:rsid w:val="00F961EC"/>
    <w:rsid w:val="00F97EF2"/>
    <w:rsid w:val="00FA27EA"/>
    <w:rsid w:val="00FA41CB"/>
    <w:rsid w:val="00FB5D6C"/>
    <w:rsid w:val="00FB6A9B"/>
    <w:rsid w:val="00FD3830"/>
    <w:rsid w:val="00FE18F9"/>
    <w:rsid w:val="00FE1B44"/>
    <w:rsid w:val="00FE224E"/>
    <w:rsid w:val="00FE33D1"/>
    <w:rsid w:val="00FE7F98"/>
    <w:rsid w:val="00FF09B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avotrainingu.com/learn/course/external/view/classroom/57/basic-electricity-open-enrl" TargetMode="External"/><Relationship Id="rId26" Type="http://schemas.openxmlformats.org/officeDocument/2006/relationships/hyperlink" Target="https://www.avotrainingu.com/learn/course/external/view/classroom/62/circuit-breaker-maintenance-low-voltage-open-enrl" TargetMode="External"/><Relationship Id="rId39" Type="http://schemas.openxmlformats.org/officeDocument/2006/relationships/hyperlink" Target="https://www.avotrainingu.com/learn/course/external/view/classroom/86/grounding-and-bonding-virtual" TargetMode="External"/><Relationship Id="rId21" Type="http://schemas.openxmlformats.org/officeDocument/2006/relationships/hyperlink" Target="https://www.avotrainingu.com/learn/course/external/view/classroom/60/battery-maintenance-and-testing-open-enrl" TargetMode="External"/><Relationship Id="rId34" Type="http://schemas.openxmlformats.org/officeDocument/2006/relationships/hyperlink" Target="https://www.avotrainingu.com/learn/course/external/view/classroom/76/electrical-safety-for-inspectors-open-enrl" TargetMode="External"/><Relationship Id="rId42" Type="http://schemas.openxmlformats.org/officeDocument/2006/relationships/hyperlink" Target="https://www.avotrainingu.com/learn/course/external/view/classroom/92/introduction-to-low-voltage-breakers-virtual" TargetMode="External"/><Relationship Id="rId47" Type="http://schemas.openxmlformats.org/officeDocument/2006/relationships/hyperlink" Target="https://www.avotrainingu.com/learn/course/external/view/classroom/98/national-electrical-code-2020-open-enrl" TargetMode="External"/><Relationship Id="rId50" Type="http://schemas.openxmlformats.org/officeDocument/2006/relationships/hyperlink" Target="https://www.avotrainingu.com/learn/course/external/view/classroom/99/national-electrical-code-2020-virtual" TargetMode="External"/><Relationship Id="rId55" Type="http://schemas.openxmlformats.org/officeDocument/2006/relationships/hyperlink" Target="https://www.avotrainingu.com/learn/course/external/view/classroom/115/power-quality-and-harmonics-open-enrl" TargetMode="External"/><Relationship Id="rId63" Type="http://schemas.openxmlformats.org/officeDocument/2006/relationships/hyperlink" Target="https://www.avotrainingu.com/learn/course/external/view/classroom/126/transformer-maintenance-and-testing-open-enrl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yperlink" Target="https://www.avotrainingu.com/learn/course/external/view/classroom/68/circuit-breaker-maintenance-sf6-open-enr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VOtrainingU.com/" TargetMode="External"/><Relationship Id="rId24" Type="http://schemas.openxmlformats.org/officeDocument/2006/relationships/hyperlink" Target="https://www.avotrainingu.com/learn/course/external/view/classroom/35/cable-testing-and-diagnostics-medium-voltage-open-enrl" TargetMode="External"/><Relationship Id="rId32" Type="http://schemas.openxmlformats.org/officeDocument/2006/relationships/hyperlink" Target="https://www.avotrainingu.com/learn/course/external/view/classroom/73/electrical-safety-for-industrial-facilities-open-enrl" TargetMode="External"/><Relationship Id="rId37" Type="http://schemas.openxmlformats.org/officeDocument/2006/relationships/hyperlink" Target="https://www.avotrainingu.com/learn/course/external/view/classroom/37/certified-fiber-optic-technician-open-enrl" TargetMode="External"/><Relationship Id="rId40" Type="http://schemas.openxmlformats.org/officeDocument/2006/relationships/hyperlink" Target="https://www.avotrainingu.com/learn/course/external/view/classroom/90/infrared-thermography-level-1-open-enrl" TargetMode="External"/><Relationship Id="rId45" Type="http://schemas.openxmlformats.org/officeDocument/2006/relationships/hyperlink" Target="https://www.avotrainingu.com/learn/course/external/view/classroom/43/microprocessor-based-relay-testing-feeder-protection-open-enrl" TargetMode="External"/><Relationship Id="rId53" Type="http://schemas.openxmlformats.org/officeDocument/2006/relationships/hyperlink" Target="https://www.avotrainingu.com/learn/course/external/view/classroom/110/osha-electrical-safety-related-work-practices-open-enrl" TargetMode="External"/><Relationship Id="rId58" Type="http://schemas.openxmlformats.org/officeDocument/2006/relationships/hyperlink" Target="https://www.avotrainingu.com/learn/course/internal/view/classroom/189/introduction-to-protective-relay-virtual" TargetMode="External"/><Relationship Id="rId66" Type="http://schemas.openxmlformats.org/officeDocument/2006/relationships/hyperlink" Target="https://www.AVOtraining.com/CATALO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8" Type="http://schemas.openxmlformats.org/officeDocument/2006/relationships/hyperlink" Target="https://www.avotrainingu.com/learn/course/external/view/classroom/66/circuit-breaker-maintenance-molded-and-insulated-case-open-enrl" TargetMode="External"/><Relationship Id="rId36" Type="http://schemas.openxmlformats.org/officeDocument/2006/relationships/hyperlink" Target="https://www.avotrainingu.com/learn/course/external/view/classroom/82/electrical-safety-for-utilities-virtual" TargetMode="External"/><Relationship Id="rId49" Type="http://schemas.openxmlformats.org/officeDocument/2006/relationships/hyperlink" Target="https://www.avotrainingu.com/learn/course/external/view/classroom/102/national-electrical-code-changes-2020-2-day-virtual" TargetMode="External"/><Relationship Id="rId57" Type="http://schemas.openxmlformats.org/officeDocument/2006/relationships/hyperlink" Target="https://www.avotrainingu.com/learn/course/external/view/classroom/50/protective-relay-maintenance-basic-open-enrl" TargetMode="External"/><Relationship Id="rId61" Type="http://schemas.openxmlformats.org/officeDocument/2006/relationships/hyperlink" Target="https://www.avotrainingu.com/learn/course/internal/view/classroom/120/substation-components-testing-and-interpretation-hands-on-open-enrl" TargetMode="External"/><Relationship Id="rId10" Type="http://schemas.openxmlformats.org/officeDocument/2006/relationships/hyperlink" Target="file:///C:\Users\Ealcantar\Documents\00_NEW_WEBSITE_LAUCH\CATALOG%20WORD%20FILES\AVO%20University%20(AVOtrainingU.com)" TargetMode="External"/><Relationship Id="rId19" Type="http://schemas.openxmlformats.org/officeDocument/2006/relationships/hyperlink" Target="https://www.avotrainingu.com/learn/course/external/view/classroom/58/basic-electricity-virtual" TargetMode="External"/><Relationship Id="rId31" Type="http://schemas.openxmlformats.org/officeDocument/2006/relationships/hyperlink" Target="https://www.avotrainingu.com/learn/course/external/view/classroom/82/electrical-safety-for-utilities-virtual" TargetMode="External"/><Relationship Id="rId44" Type="http://schemas.openxmlformats.org/officeDocument/2006/relationships/hyperlink" Target="https://www.avotrainingu.com/learn/course/external/view/classroom/94/motor-controls-and-starters-low-voltage-open-enrl" TargetMode="External"/><Relationship Id="rId52" Type="http://schemas.openxmlformats.org/officeDocument/2006/relationships/hyperlink" Target="https://www.avotrainingu.com/learn/course/external/view/classroom/105/nfpa-70er-2021-electrical-safety-virtual" TargetMode="External"/><Relationship Id="rId60" Type="http://schemas.openxmlformats.org/officeDocument/2006/relationships/hyperlink" Target="https://www.avotrainingu.com/learn/course/external/view/classroom/124/substation-maintenance-ii-open-enrl" TargetMode="External"/><Relationship Id="rId65" Type="http://schemas.openxmlformats.org/officeDocument/2006/relationships/hyperlink" Target="https://www.AVOtraining.com/OUR-TEA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s://www.avotrainingu.com/learn/course/external/view/classroom/32/cable-fault-location-and-tracing-medium-voltage-open-enrl" TargetMode="External"/><Relationship Id="rId27" Type="http://schemas.openxmlformats.org/officeDocument/2006/relationships/hyperlink" Target="https://www.avotrainingu.com/learn/course/external/view/classroom/64/circuit-breaker-maintenance-medium-voltage-open-enrl" TargetMode="External"/><Relationship Id="rId30" Type="http://schemas.openxmlformats.org/officeDocument/2006/relationships/hyperlink" Target="https://www.avotrainingu.com/learn/course/external/view/classroom/70/electrical-print-reading-open-enrl" TargetMode="External"/><Relationship Id="rId35" Type="http://schemas.openxmlformats.org/officeDocument/2006/relationships/hyperlink" Target="https://www.avotrainingu.com/learn/course/external/view/classroom/81/electrical-safety-for-utilities-open-enrl" TargetMode="External"/><Relationship Id="rId43" Type="http://schemas.openxmlformats.org/officeDocument/2006/relationships/hyperlink" Target="https://www.avotrainingu.com/learn/course/internal/view/classroom/189/introduction-to-protective-relay-virtual" TargetMode="External"/><Relationship Id="rId48" Type="http://schemas.openxmlformats.org/officeDocument/2006/relationships/hyperlink" Target="https://www.avotrainingu.com/learn/course/external/view/classroom/101/national-electrical-code-changes-2020-2-day-open-enrl" TargetMode="External"/><Relationship Id="rId56" Type="http://schemas.openxmlformats.org/officeDocument/2006/relationships/hyperlink" Target="https://www.avotrainingu.com/learn/course/external/view/classroom/48/protective-relay-maintenance-advanced-open-enrl" TargetMode="External"/><Relationship Id="rId64" Type="http://schemas.openxmlformats.org/officeDocument/2006/relationships/hyperlink" Target="https://www.avotrainingu.com/learn/course/external/view/classroom/127/advanced-transformer-maintenance-and-testing-open-enr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04/nfpa-70er-2021-electrical-safety-open-enrl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avotrainingu.com/learn/course/external/view/classroom/37/certified-fiber-optic-technician-open-enrl" TargetMode="External"/><Relationship Id="rId33" Type="http://schemas.openxmlformats.org/officeDocument/2006/relationships/hyperlink" Target="https://www.avotrainingu.com/learn/course/external/view/classroom/74/electrical-safety-for-industrial-facilities-virtual" TargetMode="External"/><Relationship Id="rId38" Type="http://schemas.openxmlformats.org/officeDocument/2006/relationships/hyperlink" Target="https://www.avotrainingu.com/learn/course/external/view/classroom/85/grounding-and-bonding-open-enrl" TargetMode="External"/><Relationship Id="rId46" Type="http://schemas.openxmlformats.org/officeDocument/2006/relationships/hyperlink" Target="https://www.avotrainingu.com/learn/course/external/view/classroom/46/microprocessor-based-relay-testing-transformer-protection-open-enrl" TargetMode="External"/><Relationship Id="rId59" Type="http://schemas.openxmlformats.org/officeDocument/2006/relationships/hyperlink" Target="https://www.avotrainingu.com/learn/course/external/view/classroom/122/substation-maintenance-i-open-enr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votrainingu.com/learn/course/external/view/classroom/54/basic-electrical-troubleshooting-open-enrl" TargetMode="External"/><Relationship Id="rId41" Type="http://schemas.openxmlformats.org/officeDocument/2006/relationships/hyperlink" Target="https://www.avotrainingu.com/learn/course/external/view/classroom/88/infrared-thermography-level-2-open-enrl" TargetMode="External"/><Relationship Id="rId54" Type="http://schemas.openxmlformats.org/officeDocument/2006/relationships/hyperlink" Target="https://www.avotrainingu.com/learn/course/external/view/classroom/112/osha-generation-transmission-and-distribution-open-enrl" TargetMode="External"/><Relationship Id="rId62" Type="http://schemas.openxmlformats.org/officeDocument/2006/relationships/hyperlink" Target="https://www.avotrainingu.com/learn/course/external/view/classroom/118/substation-components-testing-and-interpretation-virtu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3</cp:revision>
  <cp:lastPrinted>2021-08-12T22:45:00Z</cp:lastPrinted>
  <dcterms:created xsi:type="dcterms:W3CDTF">2021-11-03T17:29:00Z</dcterms:created>
  <dcterms:modified xsi:type="dcterms:W3CDTF">2021-11-03T17:30:00Z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