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DC118" w14:textId="735E5A7A" w:rsidR="00063D31" w:rsidRPr="00140C51" w:rsidRDefault="00063D31" w:rsidP="00063D31">
      <w:pPr>
        <w:spacing w:before="100" w:beforeAutospacing="1" w:after="100" w:afterAutospacing="1" w:line="240" w:lineRule="auto"/>
        <w:ind w:left="600"/>
        <w:jc w:val="center"/>
        <w:outlineLvl w:val="2"/>
        <w:rPr>
          <w:rFonts w:asciiTheme="majorHAnsi" w:eastAsia="Times New Roman" w:hAnsiTheme="majorHAnsi" w:cstheme="majorHAnsi"/>
          <w:b/>
          <w:bCs/>
          <w:sz w:val="16"/>
          <w:szCs w:val="16"/>
        </w:rPr>
      </w:pPr>
      <w:r w:rsidRPr="00140C51">
        <w:rPr>
          <w:rFonts w:asciiTheme="majorHAnsi" w:eastAsia="Times New Roman" w:hAnsiTheme="majorHAnsi" w:cstheme="majorHAnsi"/>
          <w:b/>
          <w:bCs/>
          <w:noProof/>
          <w:sz w:val="16"/>
          <w:szCs w:val="16"/>
        </w:rPr>
        <w:drawing>
          <wp:inline distT="0" distB="0" distL="0" distR="0" wp14:anchorId="05C1FAC1" wp14:editId="130E452C">
            <wp:extent cx="2857500" cy="91440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C613C" w14:textId="77777777" w:rsidR="00063D31" w:rsidRPr="00140C51" w:rsidRDefault="00063D31" w:rsidP="00063D31">
      <w:pPr>
        <w:spacing w:before="100" w:beforeAutospacing="1" w:after="100" w:afterAutospacing="1" w:line="240" w:lineRule="auto"/>
        <w:ind w:left="600"/>
        <w:outlineLvl w:val="2"/>
        <w:rPr>
          <w:rFonts w:asciiTheme="majorHAnsi" w:eastAsia="Times New Roman" w:hAnsiTheme="majorHAnsi" w:cstheme="majorHAnsi"/>
          <w:b/>
          <w:bCs/>
          <w:sz w:val="16"/>
          <w:szCs w:val="16"/>
        </w:rPr>
      </w:pPr>
    </w:p>
    <w:p w14:paraId="17E2DF5E" w14:textId="2F9B4BE9" w:rsidR="00140C51" w:rsidRPr="00A16228" w:rsidRDefault="00140C51" w:rsidP="005A4261">
      <w:pPr>
        <w:pStyle w:val="Heading3"/>
        <w:ind w:left="600"/>
        <w:jc w:val="center"/>
        <w:rPr>
          <w:rFonts w:asciiTheme="majorHAnsi" w:hAnsiTheme="majorHAnsi" w:cstheme="majorHAnsi"/>
          <w:sz w:val="22"/>
          <w:szCs w:val="22"/>
        </w:rPr>
      </w:pPr>
      <w:r w:rsidRPr="00A16228">
        <w:rPr>
          <w:rStyle w:val="Strong"/>
          <w:rFonts w:asciiTheme="majorHAnsi" w:hAnsiTheme="majorHAnsi" w:cstheme="majorHAnsi"/>
          <w:b/>
          <w:bCs/>
          <w:sz w:val="22"/>
          <w:szCs w:val="22"/>
        </w:rPr>
        <w:t>AVO Training Institute</w:t>
      </w:r>
      <w:r w:rsidRPr="00A16228">
        <w:rPr>
          <w:rFonts w:asciiTheme="majorHAnsi" w:hAnsiTheme="majorHAnsi" w:cstheme="majorHAnsi"/>
          <w:sz w:val="22"/>
          <w:szCs w:val="22"/>
        </w:rPr>
        <w:br/>
      </w:r>
      <w:r w:rsidRPr="00A16228">
        <w:rPr>
          <w:rStyle w:val="Strong"/>
          <w:rFonts w:asciiTheme="majorHAnsi" w:hAnsiTheme="majorHAnsi" w:cstheme="majorHAnsi"/>
          <w:b/>
          <w:bCs/>
          <w:color w:val="ED1C24"/>
          <w:sz w:val="22"/>
          <w:szCs w:val="22"/>
        </w:rPr>
        <w:t xml:space="preserve">COURSES </w:t>
      </w:r>
      <w:r w:rsidR="00E11BB7" w:rsidRPr="00A16228">
        <w:rPr>
          <w:rStyle w:val="Strong"/>
          <w:rFonts w:asciiTheme="majorHAnsi" w:hAnsiTheme="majorHAnsi" w:cstheme="majorHAnsi"/>
          <w:b/>
          <w:bCs/>
          <w:color w:val="ED1C24"/>
          <w:sz w:val="22"/>
          <w:szCs w:val="22"/>
        </w:rPr>
        <w:t xml:space="preserve">SCHEDULE </w:t>
      </w:r>
      <w:r w:rsidRPr="00A16228">
        <w:rPr>
          <w:rStyle w:val="Strong"/>
          <w:rFonts w:asciiTheme="majorHAnsi" w:hAnsiTheme="majorHAnsi" w:cstheme="majorHAnsi"/>
          <w:b/>
          <w:bCs/>
          <w:color w:val="ED1C24"/>
          <w:sz w:val="22"/>
          <w:szCs w:val="22"/>
        </w:rPr>
        <w:t>THROUGH SEPTEMBER 2021:</w:t>
      </w:r>
    </w:p>
    <w:p w14:paraId="759FCDD2" w14:textId="4A3AD5D8" w:rsidR="00140C51" w:rsidRPr="00140C51" w:rsidRDefault="001405F2" w:rsidP="005A4261">
      <w:pPr>
        <w:pStyle w:val="NormalWeb"/>
        <w:ind w:left="600"/>
        <w:jc w:val="center"/>
        <w:rPr>
          <w:rFonts w:asciiTheme="majorHAnsi" w:hAnsiTheme="majorHAnsi" w:cstheme="majorHAnsi"/>
          <w:sz w:val="16"/>
          <w:szCs w:val="16"/>
        </w:rPr>
      </w:pPr>
      <w:r w:rsidRPr="00A16228">
        <w:rPr>
          <w:rFonts w:asciiTheme="majorHAnsi" w:hAnsiTheme="majorHAnsi" w:cstheme="majorHAnsi"/>
          <w:sz w:val="22"/>
          <w:szCs w:val="22"/>
        </w:rPr>
        <w:t>V</w:t>
      </w:r>
      <w:r w:rsidR="00140C51" w:rsidRPr="00A16228">
        <w:rPr>
          <w:rFonts w:asciiTheme="majorHAnsi" w:hAnsiTheme="majorHAnsi" w:cstheme="majorHAnsi"/>
          <w:sz w:val="22"/>
          <w:szCs w:val="22"/>
        </w:rPr>
        <w:t xml:space="preserve">iew </w:t>
      </w:r>
      <w:r w:rsidRPr="00A16228">
        <w:rPr>
          <w:rFonts w:asciiTheme="majorHAnsi" w:hAnsiTheme="majorHAnsi" w:cstheme="majorHAnsi"/>
          <w:b/>
          <w:bCs/>
          <w:sz w:val="22"/>
          <w:szCs w:val="22"/>
        </w:rPr>
        <w:t xml:space="preserve">descriptions of </w:t>
      </w:r>
      <w:r w:rsidR="00140C51" w:rsidRPr="00A16228">
        <w:rPr>
          <w:rFonts w:asciiTheme="majorHAnsi" w:hAnsiTheme="majorHAnsi" w:cstheme="majorHAnsi"/>
          <w:b/>
          <w:bCs/>
          <w:sz w:val="22"/>
          <w:szCs w:val="22"/>
        </w:rPr>
        <w:t>all the courses</w:t>
      </w:r>
      <w:r w:rsidR="00140C51" w:rsidRPr="00A16228">
        <w:rPr>
          <w:rFonts w:asciiTheme="majorHAnsi" w:hAnsiTheme="majorHAnsi" w:cstheme="majorHAnsi"/>
          <w:sz w:val="22"/>
          <w:szCs w:val="22"/>
        </w:rPr>
        <w:t xml:space="preserve"> that are listed below</w:t>
      </w:r>
      <w:r w:rsidRPr="00A16228">
        <w:rPr>
          <w:rFonts w:asciiTheme="majorHAnsi" w:hAnsiTheme="majorHAnsi" w:cstheme="majorHAnsi"/>
          <w:sz w:val="22"/>
          <w:szCs w:val="22"/>
        </w:rPr>
        <w:t xml:space="preserve"> </w:t>
      </w:r>
      <w:r w:rsidRPr="00A16228">
        <w:rPr>
          <w:rFonts w:asciiTheme="majorHAnsi" w:hAnsiTheme="majorHAnsi" w:cstheme="majorHAnsi"/>
          <w:b/>
          <w:bCs/>
          <w:sz w:val="22"/>
          <w:szCs w:val="22"/>
        </w:rPr>
        <w:t>and schedule updates</w:t>
      </w:r>
      <w:r w:rsidRPr="00A16228">
        <w:rPr>
          <w:rFonts w:asciiTheme="majorHAnsi" w:hAnsiTheme="majorHAnsi" w:cstheme="majorHAnsi"/>
          <w:sz w:val="22"/>
          <w:szCs w:val="22"/>
        </w:rPr>
        <w:t xml:space="preserve"> at:</w:t>
      </w:r>
      <w:r>
        <w:rPr>
          <w:rFonts w:asciiTheme="majorHAnsi" w:hAnsiTheme="majorHAnsi" w:cstheme="majorHAnsi"/>
          <w:sz w:val="16"/>
          <w:szCs w:val="16"/>
        </w:rPr>
        <w:br/>
      </w:r>
      <w:hyperlink r:id="rId10" w:history="1">
        <w:r w:rsidRPr="001405F2">
          <w:rPr>
            <w:rStyle w:val="Hyperlink"/>
            <w:rFonts w:asciiTheme="majorHAnsi" w:hAnsiTheme="majorHAnsi" w:cstheme="majorHAnsi"/>
          </w:rPr>
          <w:t>AVO University (avotrainingu.com)</w:t>
        </w:r>
      </w:hyperlink>
      <w:r>
        <w:rPr>
          <w:rFonts w:asciiTheme="majorHAnsi" w:hAnsiTheme="majorHAnsi" w:cstheme="majorHAnsi"/>
        </w:rPr>
        <w:t xml:space="preserve"> | </w:t>
      </w:r>
      <w:hyperlink r:id="rId11" w:history="1">
        <w:r w:rsidRPr="001405F2">
          <w:rPr>
            <w:rStyle w:val="Hyperlink"/>
            <w:rFonts w:asciiTheme="majorHAnsi" w:hAnsiTheme="majorHAnsi" w:cstheme="majorHAnsi"/>
          </w:rPr>
          <w:t>https://www.avotrainingu.com/</w:t>
        </w:r>
      </w:hyperlink>
      <w:r w:rsidR="005A4261">
        <w:rPr>
          <w:rFonts w:asciiTheme="majorHAnsi" w:hAnsiTheme="majorHAnsi" w:cstheme="majorHAnsi"/>
          <w:sz w:val="16"/>
          <w:szCs w:val="16"/>
        </w:rPr>
        <w:br/>
      </w:r>
      <w:r w:rsidR="005A4261">
        <w:rPr>
          <w:rFonts w:asciiTheme="majorHAnsi" w:hAnsiTheme="majorHAnsi" w:cstheme="majorHAnsi"/>
          <w:sz w:val="16"/>
          <w:szCs w:val="16"/>
        </w:rPr>
        <w:br/>
      </w:r>
      <w:r w:rsidR="006D2F5C">
        <w:rPr>
          <w:rFonts w:asciiTheme="majorHAnsi" w:hAnsiTheme="majorHAnsi" w:cstheme="majorHAnsi"/>
          <w:sz w:val="16"/>
          <w:szCs w:val="16"/>
        </w:rPr>
        <w:t>________________________________________________________________________</w:t>
      </w:r>
    </w:p>
    <w:p w14:paraId="0EA7E5BB" w14:textId="13F7AC92" w:rsidR="00140C51" w:rsidRPr="00A16228" w:rsidRDefault="00140C51" w:rsidP="00140C51">
      <w:pPr>
        <w:pStyle w:val="Heading3"/>
        <w:ind w:left="600"/>
        <w:rPr>
          <w:rFonts w:asciiTheme="majorHAnsi" w:hAnsiTheme="majorHAnsi" w:cstheme="majorHAnsi"/>
          <w:sz w:val="22"/>
          <w:szCs w:val="22"/>
        </w:rPr>
      </w:pPr>
      <w:r w:rsidRPr="00A16228">
        <w:rPr>
          <w:rFonts w:asciiTheme="majorHAnsi" w:hAnsiTheme="majorHAnsi" w:cstheme="majorHAnsi"/>
          <w:sz w:val="22"/>
          <w:szCs w:val="22"/>
          <w:shd w:val="clear" w:color="auto" w:fill="FFFF00"/>
        </w:rPr>
        <w:t>PLEASE NOTE: Courses fill up quickly</w:t>
      </w:r>
      <w:r w:rsidR="0099218B" w:rsidRPr="00A16228">
        <w:rPr>
          <w:rFonts w:asciiTheme="majorHAnsi" w:hAnsiTheme="majorHAnsi" w:cstheme="majorHAnsi"/>
          <w:sz w:val="22"/>
          <w:szCs w:val="22"/>
          <w:shd w:val="clear" w:color="auto" w:fill="FFFF00"/>
        </w:rPr>
        <w:t>. *If a course listed below is no longer available on the Registration page, it may be full.</w:t>
      </w:r>
      <w:r w:rsidR="00A16228">
        <w:rPr>
          <w:rFonts w:asciiTheme="majorHAnsi" w:hAnsiTheme="majorHAnsi" w:cstheme="majorHAnsi"/>
          <w:sz w:val="22"/>
          <w:szCs w:val="22"/>
          <w:shd w:val="clear" w:color="auto" w:fill="FFFF00"/>
        </w:rPr>
        <w:t xml:space="preserve"> </w:t>
      </w:r>
      <w:r w:rsidR="0099218B" w:rsidRPr="00A16228">
        <w:rPr>
          <w:rFonts w:asciiTheme="majorHAnsi" w:hAnsiTheme="majorHAnsi" w:cstheme="majorHAnsi"/>
          <w:sz w:val="22"/>
          <w:szCs w:val="22"/>
          <w:shd w:val="clear" w:color="auto" w:fill="FFFF00"/>
        </w:rPr>
        <w:t>Please register early to secure your spot</w:t>
      </w:r>
      <w:r w:rsidRPr="00A16228">
        <w:rPr>
          <w:rFonts w:asciiTheme="majorHAnsi" w:hAnsiTheme="majorHAnsi" w:cstheme="majorHAnsi"/>
          <w:sz w:val="22"/>
          <w:szCs w:val="22"/>
          <w:shd w:val="clear" w:color="auto" w:fill="FFFF00"/>
        </w:rPr>
        <w:t>:</w:t>
      </w:r>
    </w:p>
    <w:p w14:paraId="2BD815FD" w14:textId="77777777" w:rsidR="006D2F5C" w:rsidRDefault="006D2F5C" w:rsidP="00140C51">
      <w:pPr>
        <w:pStyle w:val="NormalWeb"/>
        <w:ind w:left="600"/>
        <w:rPr>
          <w:rStyle w:val="Strong"/>
          <w:rFonts w:asciiTheme="majorHAnsi" w:hAnsiTheme="majorHAnsi" w:cstheme="majorHAnsi"/>
          <w:color w:val="ED1C24"/>
          <w:sz w:val="16"/>
          <w:szCs w:val="16"/>
        </w:rPr>
        <w:sectPr w:rsidR="006D2F5C" w:rsidSect="00186EE0">
          <w:footerReference w:type="default" r:id="rId12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41F63D5F" w14:textId="0CEB221F" w:rsidR="0099218B" w:rsidRPr="0099218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Basic Electricity (BE | #345)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7/07/2021 to 7/09/2021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3" w:tgtFrame="_blank" w:tooltip="Basic Electricity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Basic Electricity (BEV) | #345V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7/21/2021 to 7/23/2021,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9/08/2021 to 9/10/2021,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4" w:tgtFrame="_blank" w:tooltip="Basic Electricity VIRTUAL COURS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</w:t>
        </w:r>
      </w:hyperlink>
      <w:r w:rsidRPr="0099218B">
        <w:rPr>
          <w:rStyle w:val="Strong"/>
          <w:rFonts w:asciiTheme="majorHAnsi" w:hAnsiTheme="majorHAnsi" w:cstheme="majorHAnsi"/>
          <w:color w:val="ED1C24"/>
          <w:sz w:val="16"/>
          <w:szCs w:val="16"/>
        </w:rPr>
        <w:t> &gt;&gt;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Basic Electricity Troubleshooting (BET | #410)</w:t>
      </w:r>
      <w:r w:rsidRPr="0099218B">
        <w:rPr>
          <w:rFonts w:asciiTheme="majorHAnsi" w:hAnsiTheme="majorHAnsi" w:cstheme="majorHAnsi"/>
          <w:color w:val="0071B9"/>
          <w:sz w:val="16"/>
          <w:szCs w:val="16"/>
        </w:rPr>
        <w:t>   </w:t>
      </w:r>
      <w:r w:rsidRPr="0099218B">
        <w:rPr>
          <w:rFonts w:asciiTheme="majorHAnsi" w:hAnsiTheme="majorHAnsi" w:cstheme="majorHAnsi"/>
          <w:color w:val="0071B9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7/15/2021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5" w:tgtFrame="_blank" w:tooltip="Basic Electricity Troubleshooting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Battery Maintenance and Testing (BMT | #475A)</w:t>
      </w:r>
      <w:r w:rsidRPr="0099218B">
        <w:rPr>
          <w:rFonts w:asciiTheme="majorHAnsi" w:hAnsiTheme="majorHAnsi" w:cstheme="majorHAnsi"/>
          <w:color w:val="0071B9"/>
          <w:sz w:val="16"/>
          <w:szCs w:val="16"/>
        </w:rPr>
        <w:t>    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7/15/2021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8/17/2021 to 8/20/2021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9/07/2021 to 9/10/2021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9/07/2021 to 9/10/2021 in VALLEY FORGE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6" w:tgtFrame="_blank" w:tooltip="Battery Maintenance and Testing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Cable Fault Location &amp; Tracing (CFLT | #132)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8/16/2021 to 8/20/2021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7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Cable Splicing and Terminating MV (CSTMV | #130)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7/16/2021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8/09/2021 to 8/13/2021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8/30/2021 to 9/03/2021 in VALLEY FORGE, PA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9/13/2021 to 9/17/2021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10/04/2021 to 10/08/2021 in CARROLLTON, GA (</w:t>
      </w:r>
      <w:r w:rsidR="0033360B">
        <w:rPr>
          <w:rStyle w:val="Strong"/>
          <w:rFonts w:asciiTheme="majorHAnsi" w:hAnsiTheme="majorHAnsi" w:cstheme="majorHAnsi"/>
          <w:color w:val="000000"/>
          <w:sz w:val="16"/>
          <w:szCs w:val="16"/>
        </w:rPr>
        <w:t xml:space="preserve">ATLANTA) </w:t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12/06/2021 to 12/10/2021 in CARROLLTON, GA (ATLANTA)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8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Cable Testing &amp; Diagnostics (CTD | #131)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7/30/2021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8/23/2021 to 8/27/2021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9/27/2021 to 10/01/2021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19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1D383A1A" w14:textId="77777777" w:rsidR="0033360B" w:rsidRDefault="0033360B" w:rsidP="0033360B">
      <w:pPr>
        <w:pStyle w:val="NormalWeb"/>
        <w:shd w:val="clear" w:color="auto" w:fill="FFFFFF"/>
        <w:spacing w:before="0" w:beforeAutospacing="0"/>
        <w:ind w:left="600"/>
        <w:rPr>
          <w:rStyle w:val="Strong"/>
          <w:rFonts w:asciiTheme="majorHAnsi" w:hAnsiTheme="majorHAnsi" w:cstheme="majorHAnsi"/>
          <w:color w:val="0071B9"/>
          <w:sz w:val="16"/>
          <w:szCs w:val="16"/>
        </w:rPr>
      </w:pPr>
    </w:p>
    <w:p w14:paraId="1E9D3730" w14:textId="50B69D39" w:rsidR="0099218B" w:rsidRPr="0099218B" w:rsidRDefault="0099218B" w:rsidP="0033360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Certified Fiber Optic Technician (CFOT | #404C)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7/30/2021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9/27/2021 to 10/01/2021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0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Circuit Breaker Maintenance, LV (CBMLV | #134)</w:t>
      </w:r>
      <w:r w:rsidRPr="0099218B">
        <w:rPr>
          <w:rFonts w:asciiTheme="majorHAnsi" w:hAnsiTheme="majorHAnsi" w:cstheme="majorHAnsi"/>
          <w:color w:val="0071B9"/>
          <w:sz w:val="16"/>
          <w:szCs w:val="16"/>
        </w:rPr>
        <w:t>    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7/30/2021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8/16/2021 to 8/20/2021 in CLEVELAND, OH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1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Intro to Low Voltage Circuit Breakers | Low Voltage (ILVB| #301V)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6/28/2021 to 6/30/2021 VIRTUAL, LIVE, INSTUCTOR-LED *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9/08/2021 to 9/10/2021 VIRTUAL, LIVE, INSTUCTOR-LED *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hyperlink r:id="rId22" w:tgtFrame="_blank" w:tooltip="INTRODUCTION TO LOW VOLTAGE CIRCUIT BREAKERS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Circuit Breaker Maintenance, Molded- and Insulated-Case (CBMMIC | #418)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7/21/2021 to 7/22/2021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3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Circuit Breaker Maintenance, Medium Voltage (CBMMV | #300)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7/13/2021 to 7/16/2021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8/03/2021 to 8/06/2021 in SEYMOUR, CT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8/23/2021 to 8/26/2021 in CLEVELAND, OH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4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Circuit Breaker Maintenance, SF6 (CBMSF6 | #332)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  <w:t>9/13/2021 to 9/16/2021 in DALLAS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 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5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Electrical Print Reading (EPR | #234)</w:t>
      </w:r>
      <w:r w:rsidRPr="0099218B">
        <w:rPr>
          <w:rFonts w:asciiTheme="majorHAnsi" w:hAnsiTheme="majorHAnsi" w:cstheme="majorHAnsi"/>
          <w:color w:val="0071B9"/>
          <w:sz w:val="16"/>
          <w:szCs w:val="16"/>
        </w:rPr>
        <w:t>    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[MORE SESSIONS COMING SOON; CHECK THE LINK BELOW FOR COURSE UPDATES REGULARLY]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6" w:tgtFrame="_blank" w:tooltip="Electrical Print Reading VIRTUAL COURS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Electrical Print Reading (EPR | #234V)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7/28/2021,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9/08/2021 to 9/10/2021,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7" w:tgtFrame="_blank" w:tooltip="Electrical Print Reading VIRTUAL COURS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lastRenderedPageBreak/>
        <w:t>• Electrical Safety for Industrial Facilities (ESIF | #290)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7/13/2021 to 7/16/2021 in CARROLLTON, GA (ATLANTA</w:t>
      </w:r>
      <w:r w:rsidR="0033360B">
        <w:rPr>
          <w:rStyle w:val="Strong"/>
          <w:rFonts w:asciiTheme="majorHAnsi" w:hAnsiTheme="majorHAnsi" w:cstheme="majorHAnsi"/>
          <w:color w:val="000000"/>
          <w:sz w:val="16"/>
          <w:szCs w:val="16"/>
        </w:rPr>
        <w:t xml:space="preserve"> area</w:t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8/10/2021 to 8/13/2021 in ELGIN, IL (outside of CHICAGO)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9/14/2021 to 9/17/2021 in SUMNER, WA *</w:t>
      </w:r>
      <w:r w:rsidR="00E574B0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E574B0" w:rsidRPr="0079643E">
        <w:rPr>
          <w:rFonts w:asciiTheme="majorHAnsi" w:hAnsiTheme="majorHAnsi" w:cstheme="majorHAnsi"/>
          <w:sz w:val="16"/>
          <w:szCs w:val="16"/>
        </w:rPr>
        <w:t>9/28</w:t>
      </w:r>
      <w:r w:rsidR="00565DE5">
        <w:rPr>
          <w:rFonts w:asciiTheme="majorHAnsi" w:hAnsiTheme="majorHAnsi" w:cstheme="majorHAnsi"/>
          <w:sz w:val="16"/>
          <w:szCs w:val="16"/>
        </w:rPr>
        <w:t xml:space="preserve"> to </w:t>
      </w:r>
      <w:r w:rsidR="00E574B0" w:rsidRPr="0079643E">
        <w:rPr>
          <w:rFonts w:asciiTheme="majorHAnsi" w:hAnsiTheme="majorHAnsi" w:cstheme="majorHAnsi"/>
          <w:sz w:val="16"/>
          <w:szCs w:val="16"/>
        </w:rPr>
        <w:t>10/01/2021 in SAN LEANDRO, CA</w:t>
      </w:r>
      <w:r w:rsidR="00E574B0" w:rsidRPr="0079643E">
        <w:rPr>
          <w:rFonts w:asciiTheme="majorHAnsi" w:hAnsiTheme="majorHAnsi" w:cstheme="majorHAnsi"/>
          <w:sz w:val="16"/>
          <w:szCs w:val="16"/>
        </w:rPr>
        <w:t xml:space="preserve">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8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Electrical Safety for Industrial Facilities (ESIF | #290)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7/22/2021,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8/24/2021 to 8/27/2021,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9/07/2021 to 9/10/2021,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29" w:tgtFrame="_blank" w:tooltip="Electrical Safety for Industrial Facilities VIRTUAL ONLIN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Electrical Safety for Utilities (ESU | #223)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7/29/22021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8/2/2021 to 8/5/2021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9/7/2021 to 9/10/2021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9/14/2021 to 9/17/2021 in CARROLLTON, GA (ATLANTA</w:t>
      </w:r>
      <w:r w:rsidR="0033360B">
        <w:rPr>
          <w:rStyle w:val="Strong"/>
          <w:rFonts w:asciiTheme="majorHAnsi" w:hAnsiTheme="majorHAnsi" w:cstheme="majorHAnsi"/>
          <w:color w:val="000000"/>
          <w:sz w:val="16"/>
          <w:szCs w:val="16"/>
        </w:rPr>
        <w:t xml:space="preserve"> area</w:t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11/15/2021 to 11/18/2021 in CARROLLTON, GA (ATLANTA)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0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Electrical Safety for Utilities (ESUV | #223)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 xml:space="preserve">7/19/2021 to 7/9/22021, 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LIVE,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8/16/2021 to 8/19/22021, LIVE; INSTRUCTOR-LED *</w:t>
      </w:r>
      <w:r w:rsidR="00565DE5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565DE5" w:rsidRPr="00565DE5">
        <w:rPr>
          <w:rFonts w:asciiTheme="majorHAnsi" w:hAnsiTheme="majorHAnsi" w:cstheme="majorHAnsi"/>
          <w:sz w:val="16"/>
          <w:szCs w:val="16"/>
        </w:rPr>
        <w:t>9/20</w:t>
      </w:r>
      <w:r w:rsidR="00565DE5">
        <w:rPr>
          <w:rFonts w:asciiTheme="majorHAnsi" w:hAnsiTheme="majorHAnsi" w:cstheme="majorHAnsi"/>
          <w:sz w:val="16"/>
          <w:szCs w:val="16"/>
        </w:rPr>
        <w:t>/2021 to 9/</w:t>
      </w:r>
      <w:r w:rsidR="00565DE5" w:rsidRPr="00565DE5">
        <w:rPr>
          <w:rFonts w:asciiTheme="majorHAnsi" w:hAnsiTheme="majorHAnsi" w:cstheme="majorHAnsi"/>
          <w:sz w:val="16"/>
          <w:szCs w:val="16"/>
        </w:rPr>
        <w:t>23/2021</w:t>
      </w:r>
      <w:r w:rsidR="00565DE5" w:rsidRPr="0099218B">
        <w:rPr>
          <w:rFonts w:asciiTheme="majorHAnsi" w:hAnsiTheme="majorHAnsi" w:cstheme="majorHAnsi"/>
          <w:color w:val="000000"/>
          <w:sz w:val="16"/>
          <w:szCs w:val="16"/>
        </w:rPr>
        <w:t>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1" w:tgtFrame="_blank" w:tooltip="ELECTRICAL SAFETY FOR UTILITIES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Fiber Optic Technician | Certification course (CFOT | #404C)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7/30/2021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9/27/2021 to 10/01/2021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2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Grounding and Bonding (GB | #417B)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[MORE SESSIONS COMING SOON; CHECK THE LINK BELOW FOR COURSE UPDATES REGULARLY]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3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INFRARED (Level I; IR I | #240A)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7/16/2021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8/2/2021 to 8/6/2021 in SUMNER, WA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9/13/2021 to 9/17/22021 in CLEVELAND, OH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4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INFRARED (Level II)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[MORE SESSIONS COMING SOON; CHECK THE LINK BELOW FOR COURSE UPDATES REGULARLY]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hyperlink r:id="rId35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 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Intro to Low Voltage Circuit Breakers (ILVB| #301V)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6/28/2021 to 6/30/2021 LIVE, INSTUCTOR-LED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9/08/2021 to 9/10/2021 LIVE, INSTUCTOR-LED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6" w:tgtFrame="_blank" w:tooltip="INTRODUCTION TO LOW VOLTAGE CIRCUIT BREAKERS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Motor Controls and Starters, LV (MCSLV | #307)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8/30/2021 to 9/03/2021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7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33360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Microprocessor-Based Relay Testing, Feeder Protection (MPBRTFP | #553)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8/23/2021 to 8/27/2021 in DALLAS *</w:t>
      </w:r>
      <w:r w:rsidR="00D06C4C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D06C4C" w:rsidRPr="00D06C4C">
        <w:rPr>
          <w:rFonts w:asciiTheme="majorHAnsi" w:hAnsiTheme="majorHAnsi" w:cstheme="majorHAnsi"/>
          <w:sz w:val="16"/>
          <w:szCs w:val="16"/>
        </w:rPr>
        <w:t>9/20</w:t>
      </w:r>
      <w:r w:rsidR="00565DE5">
        <w:rPr>
          <w:rFonts w:asciiTheme="majorHAnsi" w:hAnsiTheme="majorHAnsi" w:cstheme="majorHAnsi"/>
          <w:sz w:val="16"/>
          <w:szCs w:val="16"/>
        </w:rPr>
        <w:t xml:space="preserve"> to 9/</w:t>
      </w:r>
      <w:r w:rsidR="00D06C4C" w:rsidRPr="00D06C4C">
        <w:rPr>
          <w:rFonts w:asciiTheme="majorHAnsi" w:hAnsiTheme="majorHAnsi" w:cstheme="majorHAnsi"/>
          <w:sz w:val="16"/>
          <w:szCs w:val="16"/>
        </w:rPr>
        <w:t>25/2021 in SAN LEANDRO, CA</w:t>
      </w:r>
      <w:r w:rsidR="00D06C4C" w:rsidRPr="00D06C4C">
        <w:rPr>
          <w:rFonts w:asciiTheme="majorHAnsi" w:hAnsiTheme="majorHAnsi" w:cstheme="majorHAnsi"/>
          <w:sz w:val="16"/>
          <w:szCs w:val="16"/>
        </w:rPr>
        <w:t xml:space="preserve">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9/27/2021 to 10/01/2021 in ELGIN (outside of CHICAGO)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10/25/2021 to 10/29/2021 in CARROLLTON (ATLANTA</w:t>
      </w:r>
      <w:r w:rsidR="0033360B">
        <w:rPr>
          <w:rStyle w:val="Strong"/>
          <w:rFonts w:asciiTheme="majorHAnsi" w:hAnsiTheme="majorHAnsi" w:cstheme="majorHAnsi"/>
          <w:color w:val="000000"/>
          <w:sz w:val="16"/>
          <w:szCs w:val="16"/>
        </w:rPr>
        <w:t xml:space="preserve"> area</w:t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8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="0033360B">
        <w:rPr>
          <w:rStyle w:val="Strong"/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Microprocessor-Based Relay Testing, Transformer Protection (MPBRTTP | #554)</w:t>
      </w:r>
      <w:r w:rsidRPr="0099218B">
        <w:rPr>
          <w:rFonts w:asciiTheme="majorHAnsi" w:hAnsiTheme="majorHAnsi" w:cstheme="majorHAnsi"/>
          <w:b/>
          <w:bCs/>
          <w:color w:val="0071B9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9/13/2021 to 9/17/2021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10/18/2021 to 10/22/2021 in CARROLLTON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39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105ADF78" w14:textId="77777777" w:rsidR="0099218B" w:rsidRPr="0099218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National Electrical Code (NEC | #227) | 2-Days</w:t>
      </w:r>
      <w:r w:rsidRPr="0099218B">
        <w:rPr>
          <w:rFonts w:asciiTheme="majorHAnsi" w:hAnsiTheme="majorHAnsi" w:cstheme="majorHAnsi"/>
          <w:b/>
          <w:bCs/>
          <w:color w:val="ED1C24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[MORE SESSIONS COMING SOON; CHECK THE LINK BELOW FOR COURSE UPDATES REGULARLY]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0" w:tgtFrame="_blank" w:tooltip="National Electrical Code NEC In-Person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093BA676" w14:textId="7AFEC3CA" w:rsidR="0099218B" w:rsidRPr="0099218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National Electrical Code (NEC | #227) | 4-Days</w:t>
      </w:r>
      <w:r w:rsidRPr="0099218B">
        <w:rPr>
          <w:rFonts w:asciiTheme="majorHAnsi" w:hAnsiTheme="majorHAnsi" w:cstheme="majorHAnsi"/>
          <w:b/>
          <w:bCs/>
          <w:color w:val="ED1C24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[MORE SESSIONS COMING SOON; CHECK THE LINK BELOW FOR COURSE UPDATES REGULARLY]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1" w:tgtFrame="_blank" w:tooltip="National Electrical Code NEC In-Person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National Electric Code (NECC | #227B) | 2-Days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 xml:space="preserve">8/19/2021 to 8/20/2021, 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LIVE,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INSTRUCTOR-LED (2-Day)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9/13/2021 to 9/14/2021, LIVE; INSTRUCTOR-LED (2-Day) *</w:t>
      </w:r>
      <w:r w:rsidR="00444A7B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444A7B" w:rsidRPr="00565DE5">
        <w:rPr>
          <w:rFonts w:asciiTheme="majorHAnsi" w:hAnsiTheme="majorHAnsi" w:cstheme="majorHAnsi"/>
          <w:sz w:val="16"/>
          <w:szCs w:val="16"/>
        </w:rPr>
        <w:t>9/2</w:t>
      </w:r>
      <w:r w:rsidR="00444A7B">
        <w:rPr>
          <w:rFonts w:asciiTheme="majorHAnsi" w:hAnsiTheme="majorHAnsi" w:cstheme="majorHAnsi"/>
          <w:sz w:val="16"/>
          <w:szCs w:val="16"/>
        </w:rPr>
        <w:t>9</w:t>
      </w:r>
      <w:r w:rsidR="00444A7B">
        <w:rPr>
          <w:rFonts w:asciiTheme="majorHAnsi" w:hAnsiTheme="majorHAnsi" w:cstheme="majorHAnsi"/>
          <w:sz w:val="16"/>
          <w:szCs w:val="16"/>
        </w:rPr>
        <w:t>/2021 to 9/</w:t>
      </w:r>
      <w:r w:rsidR="00444A7B">
        <w:rPr>
          <w:rFonts w:asciiTheme="majorHAnsi" w:hAnsiTheme="majorHAnsi" w:cstheme="majorHAnsi"/>
          <w:sz w:val="16"/>
          <w:szCs w:val="16"/>
        </w:rPr>
        <w:t>30</w:t>
      </w:r>
      <w:r w:rsidR="00444A7B" w:rsidRPr="00565DE5">
        <w:rPr>
          <w:rFonts w:asciiTheme="majorHAnsi" w:hAnsiTheme="majorHAnsi" w:cstheme="majorHAnsi"/>
          <w:sz w:val="16"/>
          <w:szCs w:val="16"/>
        </w:rPr>
        <w:t>/2021</w:t>
      </w:r>
      <w:r w:rsidR="00444A7B" w:rsidRPr="0099218B">
        <w:rPr>
          <w:rFonts w:asciiTheme="majorHAnsi" w:hAnsiTheme="majorHAnsi" w:cstheme="majorHAnsi"/>
          <w:color w:val="000000"/>
          <w:sz w:val="16"/>
          <w:szCs w:val="16"/>
        </w:rPr>
        <w:t>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2" w:tgtFrame="_blank" w:tooltip="National Electrical Code (NEC) online, virtual liv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National Electrical Code (NEC | #227) | 4-Days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7/15/2021, LIVE; INSTRUCTOR-LED (4-Day)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8/09/2021 to 8/12/2021, LIVE; INSTRUCTOR-LED (4-Day) *</w:t>
      </w:r>
      <w:r w:rsidR="00DF28CD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DF28CD" w:rsidRPr="00565DE5">
        <w:rPr>
          <w:rFonts w:asciiTheme="majorHAnsi" w:hAnsiTheme="majorHAnsi" w:cstheme="majorHAnsi"/>
          <w:sz w:val="16"/>
          <w:szCs w:val="16"/>
        </w:rPr>
        <w:t>9/20</w:t>
      </w:r>
      <w:r w:rsidR="00DF28CD">
        <w:rPr>
          <w:rFonts w:asciiTheme="majorHAnsi" w:hAnsiTheme="majorHAnsi" w:cstheme="majorHAnsi"/>
          <w:sz w:val="16"/>
          <w:szCs w:val="16"/>
        </w:rPr>
        <w:t>/2021 to 9/</w:t>
      </w:r>
      <w:r w:rsidR="00DF28CD" w:rsidRPr="00565DE5">
        <w:rPr>
          <w:rFonts w:asciiTheme="majorHAnsi" w:hAnsiTheme="majorHAnsi" w:cstheme="majorHAnsi"/>
          <w:sz w:val="16"/>
          <w:szCs w:val="16"/>
        </w:rPr>
        <w:t>23/2021</w:t>
      </w:r>
      <w:r w:rsidR="00DF28CD" w:rsidRPr="0099218B">
        <w:rPr>
          <w:rFonts w:asciiTheme="majorHAnsi" w:hAnsiTheme="majorHAnsi" w:cstheme="majorHAnsi"/>
          <w:color w:val="000000"/>
          <w:sz w:val="16"/>
          <w:szCs w:val="16"/>
        </w:rPr>
        <w:t>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3" w:tgtFrame="_blank" w:tooltip="National Electrical Code NEC VIRTUAL, ONLINE, LIV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NFPA 70E (NFPA | #431)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9/09/2021 to 9/10/2021 in CLEVELAND, OH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666666"/>
          <w:sz w:val="16"/>
          <w:szCs w:val="16"/>
        </w:rPr>
        <w:t xml:space="preserve">10/13/2021 to 10/14/2021 in CARROLLTON, GA </w:t>
      </w:r>
      <w:r w:rsidR="0033360B">
        <w:rPr>
          <w:rStyle w:val="Strong"/>
          <w:rFonts w:asciiTheme="majorHAnsi" w:hAnsiTheme="majorHAnsi" w:cstheme="majorHAnsi"/>
          <w:color w:val="666666"/>
          <w:sz w:val="16"/>
          <w:szCs w:val="16"/>
        </w:rPr>
        <w:t>(</w:t>
      </w:r>
      <w:r w:rsidRPr="0099218B">
        <w:rPr>
          <w:rStyle w:val="Strong"/>
          <w:rFonts w:asciiTheme="majorHAnsi" w:hAnsiTheme="majorHAnsi" w:cstheme="majorHAnsi"/>
          <w:color w:val="666666"/>
          <w:sz w:val="16"/>
          <w:szCs w:val="16"/>
        </w:rPr>
        <w:t>ATLANTA)</w:t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 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4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NFPA 70E (NFPA | #431)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6/29/2021 to 6/20/21, LIVE; INSTRUCTOR-LED *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br/>
        <w:t>8/02/2021 to 8/03/2021,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8/17/2021 to 8/18/2021,LIVE;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9/07/2021 to 9/08/2021,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9/09/2021 to 9/10/2021,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LIVE; INSTRUCTOR-LED *</w:t>
      </w:r>
      <w:r w:rsidR="00444A7B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444A7B" w:rsidRPr="00565DE5">
        <w:rPr>
          <w:rFonts w:asciiTheme="majorHAnsi" w:hAnsiTheme="majorHAnsi" w:cstheme="majorHAnsi"/>
          <w:sz w:val="16"/>
          <w:szCs w:val="16"/>
        </w:rPr>
        <w:t>9/2</w:t>
      </w:r>
      <w:r w:rsidR="00444A7B">
        <w:rPr>
          <w:rFonts w:asciiTheme="majorHAnsi" w:hAnsiTheme="majorHAnsi" w:cstheme="majorHAnsi"/>
          <w:sz w:val="16"/>
          <w:szCs w:val="16"/>
        </w:rPr>
        <w:t>7</w:t>
      </w:r>
      <w:r w:rsidR="00444A7B">
        <w:rPr>
          <w:rFonts w:asciiTheme="majorHAnsi" w:hAnsiTheme="majorHAnsi" w:cstheme="majorHAnsi"/>
          <w:sz w:val="16"/>
          <w:szCs w:val="16"/>
        </w:rPr>
        <w:t>/2021 to 9/</w:t>
      </w:r>
      <w:r w:rsidR="00444A7B" w:rsidRPr="00565DE5">
        <w:rPr>
          <w:rFonts w:asciiTheme="majorHAnsi" w:hAnsiTheme="majorHAnsi" w:cstheme="majorHAnsi"/>
          <w:sz w:val="16"/>
          <w:szCs w:val="16"/>
        </w:rPr>
        <w:t>2</w:t>
      </w:r>
      <w:r w:rsidR="00444A7B">
        <w:rPr>
          <w:rFonts w:asciiTheme="majorHAnsi" w:hAnsiTheme="majorHAnsi" w:cstheme="majorHAnsi"/>
          <w:sz w:val="16"/>
          <w:szCs w:val="16"/>
        </w:rPr>
        <w:t>8</w:t>
      </w:r>
      <w:r w:rsidR="00444A7B" w:rsidRPr="00565DE5">
        <w:rPr>
          <w:rFonts w:asciiTheme="majorHAnsi" w:hAnsiTheme="majorHAnsi" w:cstheme="majorHAnsi"/>
          <w:sz w:val="16"/>
          <w:szCs w:val="16"/>
        </w:rPr>
        <w:t>/2021</w:t>
      </w:r>
      <w:r w:rsidR="00444A7B" w:rsidRPr="0099218B">
        <w:rPr>
          <w:rFonts w:asciiTheme="majorHAnsi" w:hAnsiTheme="majorHAnsi" w:cstheme="majorHAnsi"/>
          <w:color w:val="000000"/>
          <w:sz w:val="16"/>
          <w:szCs w:val="16"/>
        </w:rPr>
        <w:t>, 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5" w:tgtFrame="_blank" w:tooltip="NFPA 70E VIRTUAL ONLIN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Power Quality and Harmonics (PQH | #313)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8/10/2021 to 8/13/2021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6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7179D781" w14:textId="77777777" w:rsidR="004156B3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Protective Relay Maintenance, Advanced (PRMA | #140)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8/16/2021 to 8/20/2021 in CARROLLTON, GA (ATLANTA)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8/16/2021 to 8/20/2021 in SUMNER, WA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8/30/2021 to 9/03/2021 in VALLEY FORGE, PA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ELGIN (outside of CHICAGO)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7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375B334D" w14:textId="77777777" w:rsidR="004156B3" w:rsidRDefault="004156B3" w:rsidP="0099218B">
      <w:pPr>
        <w:pStyle w:val="NormalWeb"/>
        <w:shd w:val="clear" w:color="auto" w:fill="FFFFFF"/>
        <w:spacing w:before="0" w:beforeAutospacing="0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6"/>
          <w:szCs w:val="16"/>
        </w:rPr>
      </w:pPr>
    </w:p>
    <w:p w14:paraId="6894AF66" w14:textId="77777777" w:rsidR="004156B3" w:rsidRDefault="004156B3" w:rsidP="0099218B">
      <w:pPr>
        <w:pStyle w:val="NormalWeb"/>
        <w:shd w:val="clear" w:color="auto" w:fill="FFFFFF"/>
        <w:spacing w:before="0" w:beforeAutospacing="0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6"/>
          <w:szCs w:val="16"/>
        </w:rPr>
      </w:pPr>
    </w:p>
    <w:p w14:paraId="506DA241" w14:textId="2B19C5DB" w:rsidR="0099218B" w:rsidRPr="0099218B" w:rsidRDefault="00C15474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>
        <w:rPr>
          <w:rStyle w:val="Strong"/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lastRenderedPageBreak/>
        <w:t>• Protective Relay Maintenance, Basic (PRMB | #137)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7/12/2021 to 7/16/22021 in DALLAS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7/26/2021 to 7/30/22021 in SUMNER, WA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8/02/2021 to 8/06/22021 in DALLAS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8/09/2021 to 8/13/22021 in CARROLLTON, GA (</w:t>
      </w:r>
      <w:r w:rsidR="0033360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Atlanta area)</w:t>
      </w:r>
      <w:r w:rsidR="0099218B"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8/09/2021 to 8/13/22021 in SUMNER, WA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8/23/2021 to 8/27/2021 in VALLEY FORGE, PA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D06C4C" w:rsidRPr="0079643E">
        <w:rPr>
          <w:rFonts w:asciiTheme="majorHAnsi" w:hAnsiTheme="majorHAnsi" w:cstheme="majorHAnsi"/>
          <w:sz w:val="16"/>
          <w:szCs w:val="16"/>
        </w:rPr>
        <w:t>9/13</w:t>
      </w:r>
      <w:r w:rsidR="00565DE5">
        <w:rPr>
          <w:rFonts w:asciiTheme="majorHAnsi" w:hAnsiTheme="majorHAnsi" w:cstheme="majorHAnsi"/>
          <w:sz w:val="16"/>
          <w:szCs w:val="16"/>
        </w:rPr>
        <w:t xml:space="preserve"> to 9/</w:t>
      </w:r>
      <w:r w:rsidR="00D06C4C" w:rsidRPr="0079643E">
        <w:rPr>
          <w:rFonts w:asciiTheme="majorHAnsi" w:hAnsiTheme="majorHAnsi" w:cstheme="majorHAnsi"/>
          <w:sz w:val="16"/>
          <w:szCs w:val="16"/>
        </w:rPr>
        <w:t>17/2021 in SAN LEANDRO, CA</w:t>
      </w:r>
      <w:r w:rsidR="0079643E" w:rsidRPr="0079643E">
        <w:rPr>
          <w:rFonts w:asciiTheme="majorHAnsi" w:hAnsiTheme="majorHAnsi" w:cstheme="majorHAnsi"/>
          <w:sz w:val="16"/>
          <w:szCs w:val="16"/>
        </w:rPr>
        <w:t xml:space="preserve"> *</w:t>
      </w:r>
      <w:r w:rsidR="00D06C4C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9/13/2021 to 9/17/22021 in ELGIN (outside of CHICAGO)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9/24/22021 in DALLAS 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="0099218B"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12/13/2021 to 12/17/22021 in CARROLLTON, GA (ATLANTA</w:t>
      </w:r>
      <w:r w:rsidR="0033360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)</w:t>
      </w:r>
      <w:r w:rsidR="0099218B"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*</w:t>
      </w:r>
      <w:r w:rsidR="0099218B"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8" w:tgtFrame="_blank" w:history="1">
        <w:r w:rsidR="0099218B"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2A066C44" w14:textId="77777777" w:rsidR="004156B3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Style w:val="Hyperlink"/>
          <w:rFonts w:asciiTheme="majorHAnsi" w:hAnsiTheme="majorHAnsi" w:cstheme="majorHAnsi"/>
          <w:b/>
          <w:bCs/>
          <w:color w:val="ED1C24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Intro to Protective Relay Maintenance (IPRM | #148V)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9/07/2021 to 9/10/2021 VIRTUAL, LIVE, INSTUCTOR-LED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49" w:tgtFrame="_blank" w:tooltip="Introduction to Protective Relay VIRTUAL ONLINE LIVE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Substation Maintenance I (SSM I | #230)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7/16/2021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7/16/2021 in SUMNER, WA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7/19/2021 to 7/24/2021 in CARROLLTON, GA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8/02/2021 to 8/6/2021 in VALLEY FORGE, PA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8/09/2021 to 8/13/2021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8/16/2021 to 8/20/2021 in ELGIN (outside of CHICAGO) *</w:t>
      </w:r>
      <w:r w:rsidR="00D06C4C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D06C4C" w:rsidRPr="0079643E">
        <w:rPr>
          <w:rFonts w:asciiTheme="majorHAnsi" w:hAnsiTheme="majorHAnsi" w:cstheme="majorHAnsi"/>
          <w:sz w:val="16"/>
          <w:szCs w:val="16"/>
        </w:rPr>
        <w:t>8/23</w:t>
      </w:r>
      <w:r w:rsidR="00565DE5">
        <w:rPr>
          <w:rFonts w:asciiTheme="majorHAnsi" w:hAnsiTheme="majorHAnsi" w:cstheme="majorHAnsi"/>
          <w:sz w:val="16"/>
          <w:szCs w:val="16"/>
        </w:rPr>
        <w:t xml:space="preserve"> to 9/</w:t>
      </w:r>
      <w:r w:rsidR="00D06C4C" w:rsidRPr="0079643E">
        <w:rPr>
          <w:rFonts w:asciiTheme="majorHAnsi" w:hAnsiTheme="majorHAnsi" w:cstheme="majorHAnsi"/>
          <w:sz w:val="16"/>
          <w:szCs w:val="16"/>
        </w:rPr>
        <w:t>27/2021 in SAN LEANDRO, CA</w:t>
      </w:r>
      <w:r w:rsidR="00D06C4C" w:rsidRPr="0079643E">
        <w:rPr>
          <w:rFonts w:asciiTheme="majorHAnsi" w:hAnsiTheme="majorHAnsi" w:cstheme="majorHAnsi"/>
          <w:sz w:val="16"/>
          <w:szCs w:val="16"/>
        </w:rPr>
        <w:t xml:space="preserve">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8/30/2021 to 9/03/2021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9/13/2021 to 09/21/2021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SUMNER, WA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9/20/2021 to 9/24/2021 in CARROLLTON, GA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11/01/2021 to 11/05/2021 in CARROLLTON, GA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50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Substation Maintenance II (SSM II | #231)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6/28/2021 to 7/2/2021 in DALLAS *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br/>
        <w:t>7/12/2021 to 7/16/2021 in VALLEY FORGE, PA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7/23/2021 in SUMNER, WA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7/26/2021 to 7/30/2021 in CARROLLTON, GA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8/09/2021 to 8/13/2021 in VALLEY FORGE, PA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8/16/2021 to 8/20/2021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8/23/2021 to 8/27/2021 in ELGIN (outside of CHICAGO) *</w:t>
      </w:r>
      <w:r w:rsidR="00D06C4C">
        <w:rPr>
          <w:rFonts w:asciiTheme="majorHAnsi" w:hAnsiTheme="majorHAnsi" w:cstheme="majorHAnsi"/>
          <w:color w:val="000000"/>
          <w:sz w:val="16"/>
          <w:szCs w:val="16"/>
        </w:rPr>
        <w:br/>
      </w:r>
      <w:r w:rsidR="00D06C4C" w:rsidRPr="0079643E">
        <w:rPr>
          <w:rFonts w:asciiTheme="majorHAnsi" w:hAnsiTheme="majorHAnsi" w:cstheme="majorHAnsi"/>
          <w:sz w:val="16"/>
          <w:szCs w:val="16"/>
        </w:rPr>
        <w:t>08/30</w:t>
      </w:r>
      <w:r w:rsidR="00565DE5">
        <w:rPr>
          <w:rFonts w:asciiTheme="majorHAnsi" w:hAnsiTheme="majorHAnsi" w:cstheme="majorHAnsi"/>
          <w:sz w:val="16"/>
          <w:szCs w:val="16"/>
        </w:rPr>
        <w:t xml:space="preserve"> to 9/</w:t>
      </w:r>
      <w:r w:rsidR="00D06C4C" w:rsidRPr="0079643E">
        <w:rPr>
          <w:rFonts w:asciiTheme="majorHAnsi" w:hAnsiTheme="majorHAnsi" w:cstheme="majorHAnsi"/>
          <w:sz w:val="16"/>
          <w:szCs w:val="16"/>
        </w:rPr>
        <w:t>03/2021 in SAN LEANDRO, CA</w:t>
      </w:r>
      <w:r w:rsidR="00D06C4C" w:rsidRPr="0079643E">
        <w:rPr>
          <w:rFonts w:asciiTheme="majorHAnsi" w:hAnsiTheme="majorHAnsi" w:cstheme="majorHAnsi"/>
          <w:sz w:val="16"/>
          <w:szCs w:val="16"/>
        </w:rPr>
        <w:t xml:space="preserve"> *</w:t>
      </w:r>
      <w:r w:rsidRPr="0079643E">
        <w:rPr>
          <w:rFonts w:asciiTheme="majorHAnsi" w:hAnsiTheme="majorHAnsi" w:cstheme="majorHAnsi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9/27/2021 to 10/01/2021 in SUMNER, WA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9/27/2021 to 10/01/2021 in CARROLLTON, GA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0000"/>
          <w:sz w:val="16"/>
          <w:szCs w:val="16"/>
        </w:rPr>
        <w:t>11/08/2021 to 11/12/2021 in CARROLLTON, GA (outside of ATLANTA)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51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</w:t>
        </w:r>
      </w:hyperlink>
      <w:r w:rsidRPr="0099218B">
        <w:rPr>
          <w:rStyle w:val="Strong"/>
          <w:rFonts w:asciiTheme="majorHAnsi" w:hAnsiTheme="majorHAnsi" w:cstheme="majorHAnsi"/>
          <w:color w:val="ED1C24"/>
          <w:sz w:val="16"/>
          <w:szCs w:val="16"/>
        </w:rPr>
        <w:t> &gt;&gt;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Substation: Components, Testing, and Interpretation - Hands-On (SCTI-HO | #232)</w:t>
      </w:r>
      <w:r w:rsidRPr="0099218B">
        <w:rPr>
          <w:rFonts w:asciiTheme="majorHAnsi" w:hAnsiTheme="majorHAnsi" w:cstheme="majorHAnsi"/>
          <w:b/>
          <w:bCs/>
          <w:color w:val="ED1C24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666666"/>
          <w:sz w:val="16"/>
          <w:szCs w:val="16"/>
          <w:shd w:val="clear" w:color="auto" w:fill="00FFFF"/>
        </w:rPr>
        <w:t>Please note: Students MUST COMPLETE SCTI virtual course (see below) to register.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7/20/2021 to 7/23/2021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8/24/2021 to 8/27/2021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9/27/2021 to 9/30/2021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52" w:tgtFrame="_blank" w:tooltip="Substation: Components, Testing, and Interpretation - Hands-On (SCTI-HO)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</w:p>
    <w:p w14:paraId="18F689F5" w14:textId="29793115" w:rsidR="0099218B" w:rsidRPr="0099218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Substation: Components, Testing, and Interpretation - LIVE, ONLINE | 5-DAY (SCTI | #233V) | </w:t>
      </w:r>
      <w:r w:rsidRPr="0099218B">
        <w:rPr>
          <w:rStyle w:val="Strong"/>
          <w:rFonts w:asciiTheme="majorHAnsi" w:hAnsiTheme="majorHAnsi" w:cstheme="majorHAnsi"/>
          <w:color w:val="008000"/>
          <w:sz w:val="16"/>
          <w:szCs w:val="16"/>
        </w:rPr>
        <w:t>VIRTUAL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7/12/2021 to 7/16/2021,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8/02/2021 to 8/06/2021,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9/13/2021 to 9/17/2021,</w:t>
      </w:r>
      <w:r w:rsidR="00C15474">
        <w:rPr>
          <w:rFonts w:asciiTheme="majorHAnsi" w:hAnsiTheme="majorHAnsi" w:cstheme="majorHAnsi"/>
          <w:color w:val="000000"/>
          <w:sz w:val="16"/>
          <w:szCs w:val="16"/>
        </w:rPr>
        <w:t xml:space="preserve"> </w:t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LIVE; INSTRUCTOR-LED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53" w:tgtFrame="_blank" w:tooltip="LIVE ONLINE SUBSTATION: COMPONENTS, TESTING AND INTERPRETATION (5-DAY) (SCTI)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Transformer Maintenance and Testing (TMT | #142)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7/19/2021 to 7/23/2021 in VALLEY FORGE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7/26/2021 to 7/30/2021 in DALLAS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8/30/2021 to 9/03/2021 in ELGIN (outside of CHICAGO)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9/20/2021 to 9/24/2021 in VALLEY FORGE *</w:t>
      </w:r>
      <w:r w:rsidRPr="0099218B">
        <w:rPr>
          <w:rFonts w:asciiTheme="majorHAnsi" w:hAnsiTheme="majorHAnsi" w:cstheme="majorHAnsi"/>
          <w:color w:val="666666"/>
          <w:sz w:val="16"/>
          <w:szCs w:val="16"/>
        </w:rPr>
        <w:br/>
      </w:r>
      <w:hyperlink r:id="rId54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 &gt;&gt;</w:t>
        </w:r>
      </w:hyperlink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Style w:val="Strong"/>
          <w:rFonts w:asciiTheme="majorHAnsi" w:hAnsiTheme="majorHAnsi" w:cstheme="majorHAnsi"/>
          <w:color w:val="0071B9"/>
          <w:sz w:val="16"/>
          <w:szCs w:val="16"/>
        </w:rPr>
        <w:t>• Advanced Transformer Maintenance and Testing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r w:rsidRPr="0099218B">
        <w:rPr>
          <w:rFonts w:asciiTheme="majorHAnsi" w:hAnsiTheme="majorHAnsi" w:cstheme="majorHAnsi"/>
          <w:color w:val="000000"/>
          <w:sz w:val="16"/>
          <w:szCs w:val="16"/>
        </w:rPr>
        <w:t>[MORE SESSIONS COMING SOON; CHECK THE LINK BELOW FOR COURSE UPDATES REGULARLY]</w:t>
      </w:r>
      <w:r w:rsidRPr="0099218B">
        <w:rPr>
          <w:rFonts w:asciiTheme="majorHAnsi" w:hAnsiTheme="majorHAnsi" w:cstheme="majorHAnsi"/>
          <w:b/>
          <w:bCs/>
          <w:color w:val="666666"/>
          <w:sz w:val="16"/>
          <w:szCs w:val="16"/>
        </w:rPr>
        <w:br/>
      </w:r>
      <w:hyperlink r:id="rId55" w:tgtFrame="_blank" w:history="1">
        <w:r w:rsidRPr="0099218B">
          <w:rPr>
            <w:rStyle w:val="Hyperlink"/>
            <w:rFonts w:asciiTheme="majorHAnsi" w:hAnsiTheme="majorHAnsi" w:cstheme="majorHAnsi"/>
            <w:b/>
            <w:bCs/>
            <w:color w:val="ED1C24"/>
            <w:sz w:val="16"/>
            <w:szCs w:val="16"/>
          </w:rPr>
          <w:t>Learn More</w:t>
        </w:r>
      </w:hyperlink>
      <w:r w:rsidRPr="0099218B">
        <w:rPr>
          <w:rStyle w:val="Strong"/>
          <w:rFonts w:asciiTheme="majorHAnsi" w:hAnsiTheme="majorHAnsi" w:cstheme="majorHAnsi"/>
          <w:color w:val="ED1C24"/>
          <w:sz w:val="16"/>
          <w:szCs w:val="16"/>
        </w:rPr>
        <w:t> &gt;&gt;</w:t>
      </w:r>
    </w:p>
    <w:p w14:paraId="45173686" w14:textId="339EC92F" w:rsidR="0099218B" w:rsidRPr="0099218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16"/>
          <w:szCs w:val="16"/>
        </w:rPr>
      </w:pPr>
      <w:r w:rsidRPr="0099218B">
        <w:rPr>
          <w:rFonts w:asciiTheme="majorHAnsi" w:hAnsiTheme="majorHAnsi" w:cstheme="majorHAnsi"/>
          <w:color w:val="000000"/>
          <w:sz w:val="16"/>
          <w:szCs w:val="16"/>
        </w:rPr>
        <w:t>===========================</w:t>
      </w:r>
    </w:p>
    <w:p w14:paraId="26938733" w14:textId="77777777" w:rsidR="0099218B" w:rsidRPr="0079222B" w:rsidRDefault="0099218B" w:rsidP="0099218B">
      <w:pPr>
        <w:pStyle w:val="Heading2"/>
        <w:shd w:val="clear" w:color="auto" w:fill="FFFFFF"/>
        <w:spacing w:before="0" w:beforeAutospacing="0" w:after="158" w:afterAutospacing="0"/>
        <w:ind w:left="600"/>
        <w:rPr>
          <w:rFonts w:asciiTheme="majorHAnsi" w:hAnsiTheme="majorHAnsi" w:cstheme="majorHAnsi"/>
          <w:color w:val="E30613"/>
          <w:spacing w:val="5"/>
          <w:sz w:val="20"/>
          <w:szCs w:val="20"/>
        </w:rPr>
      </w:pPr>
      <w:r w:rsidRPr="0079222B">
        <w:rPr>
          <w:rStyle w:val="Strong"/>
          <w:rFonts w:asciiTheme="majorHAnsi" w:hAnsiTheme="majorHAnsi" w:cstheme="majorHAnsi"/>
          <w:b/>
          <w:bCs/>
          <w:color w:val="ED1C24"/>
          <w:spacing w:val="5"/>
          <w:sz w:val="20"/>
          <w:szCs w:val="20"/>
        </w:rPr>
        <w:t>CAN'T COME TO US?</w:t>
      </w:r>
    </w:p>
    <w:p w14:paraId="04B6852D" w14:textId="77777777" w:rsidR="0099218B" w:rsidRPr="0079222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20"/>
          <w:szCs w:val="20"/>
        </w:rPr>
      </w:pPr>
      <w:r w:rsidRPr="0079222B">
        <w:rPr>
          <w:rFonts w:asciiTheme="majorHAnsi" w:hAnsiTheme="majorHAnsi" w:cstheme="majorHAnsi"/>
          <w:color w:val="000000"/>
          <w:sz w:val="20"/>
          <w:szCs w:val="20"/>
        </w:rPr>
        <w:t>We'll go to you, which will save you money. AVO instructors can </w:t>
      </w:r>
      <w:r w:rsidRPr="0079222B">
        <w:rPr>
          <w:rStyle w:val="Strong"/>
          <w:rFonts w:asciiTheme="majorHAnsi" w:hAnsiTheme="majorHAnsi" w:cstheme="majorHAnsi"/>
          <w:color w:val="000000"/>
          <w:sz w:val="20"/>
          <w:szCs w:val="20"/>
        </w:rPr>
        <w:t>train your entire team</w:t>
      </w:r>
      <w:r w:rsidRPr="0079222B">
        <w:rPr>
          <w:rFonts w:asciiTheme="majorHAnsi" w:hAnsiTheme="majorHAnsi" w:cstheme="majorHAnsi"/>
          <w:color w:val="000000"/>
          <w:sz w:val="20"/>
          <w:szCs w:val="20"/>
        </w:rPr>
        <w:t> on </w:t>
      </w:r>
      <w:r w:rsidRPr="0079222B">
        <w:rPr>
          <w:rStyle w:val="Strong"/>
          <w:rFonts w:asciiTheme="majorHAnsi" w:hAnsiTheme="majorHAnsi" w:cstheme="majorHAnsi"/>
          <w:color w:val="000000"/>
          <w:sz w:val="20"/>
          <w:szCs w:val="20"/>
        </w:rPr>
        <w:t>your specific equipment </w:t>
      </w:r>
      <w:r w:rsidRPr="0079222B">
        <w:rPr>
          <w:rFonts w:asciiTheme="majorHAnsi" w:hAnsiTheme="majorHAnsi" w:cstheme="majorHAnsi"/>
          <w:color w:val="000000"/>
          <w:sz w:val="20"/>
          <w:szCs w:val="20"/>
        </w:rPr>
        <w:t>at</w:t>
      </w:r>
      <w:r w:rsidRPr="0079222B">
        <w:rPr>
          <w:rStyle w:val="Strong"/>
          <w:rFonts w:asciiTheme="majorHAnsi" w:hAnsiTheme="majorHAnsi" w:cstheme="majorHAnsi"/>
          <w:color w:val="000000"/>
          <w:sz w:val="20"/>
          <w:szCs w:val="20"/>
        </w:rPr>
        <w:t> your site</w:t>
      </w:r>
      <w:r w:rsidRPr="0079222B">
        <w:rPr>
          <w:rFonts w:asciiTheme="majorHAnsi" w:hAnsiTheme="majorHAnsi" w:cstheme="majorHAnsi"/>
          <w:color w:val="000000"/>
          <w:sz w:val="20"/>
          <w:szCs w:val="20"/>
        </w:rPr>
        <w:t>, following COVID19 safety protocols.</w:t>
      </w:r>
    </w:p>
    <w:p w14:paraId="691FB40F" w14:textId="77777777" w:rsidR="0099218B" w:rsidRPr="0079222B" w:rsidRDefault="0099218B" w:rsidP="0099218B">
      <w:pPr>
        <w:pStyle w:val="NormalWeb"/>
        <w:shd w:val="clear" w:color="auto" w:fill="FFFFFF"/>
        <w:spacing w:before="0" w:beforeAutospacing="0"/>
        <w:ind w:left="600"/>
        <w:rPr>
          <w:rFonts w:asciiTheme="majorHAnsi" w:hAnsiTheme="majorHAnsi" w:cstheme="majorHAnsi"/>
          <w:color w:val="666666"/>
          <w:sz w:val="20"/>
          <w:szCs w:val="20"/>
        </w:rPr>
      </w:pPr>
      <w:r w:rsidRPr="0079222B">
        <w:rPr>
          <w:rFonts w:asciiTheme="majorHAnsi" w:hAnsiTheme="majorHAnsi" w:cstheme="majorHAnsi"/>
          <w:b/>
          <w:bCs/>
          <w:color w:val="000000"/>
          <w:sz w:val="20"/>
          <w:szCs w:val="20"/>
        </w:rPr>
        <w:t>For information</w:t>
      </w:r>
      <w:r w:rsidRPr="0079222B">
        <w:rPr>
          <w:rFonts w:asciiTheme="majorHAnsi" w:hAnsiTheme="majorHAnsi" w:cstheme="majorHAnsi"/>
          <w:color w:val="000000"/>
          <w:sz w:val="20"/>
          <w:szCs w:val="20"/>
        </w:rPr>
        <w:t>, call us at</w:t>
      </w:r>
      <w:r w:rsidRPr="0079222B">
        <w:rPr>
          <w:rFonts w:asciiTheme="majorHAnsi" w:hAnsiTheme="majorHAnsi" w:cstheme="majorHAnsi"/>
          <w:color w:val="666666"/>
          <w:sz w:val="20"/>
          <w:szCs w:val="20"/>
        </w:rPr>
        <w:t> </w:t>
      </w:r>
      <w:r w:rsidRPr="0079222B">
        <w:rPr>
          <w:rStyle w:val="Strong"/>
          <w:rFonts w:asciiTheme="majorHAnsi" w:hAnsiTheme="majorHAnsi" w:cstheme="majorHAnsi"/>
          <w:color w:val="ED1C24"/>
          <w:sz w:val="20"/>
          <w:szCs w:val="20"/>
        </w:rPr>
        <w:t>1-877-637-0305</w:t>
      </w:r>
      <w:r w:rsidRPr="0079222B">
        <w:rPr>
          <w:rFonts w:asciiTheme="majorHAnsi" w:hAnsiTheme="majorHAnsi" w:cstheme="majorHAnsi"/>
          <w:color w:val="000000"/>
          <w:sz w:val="20"/>
          <w:szCs w:val="20"/>
        </w:rPr>
        <w:t>.</w:t>
      </w:r>
    </w:p>
    <w:p w14:paraId="3BF5CFE3" w14:textId="4AD0A928" w:rsidR="0059476D" w:rsidRPr="0099218B" w:rsidRDefault="008702EA" w:rsidP="0099218B">
      <w:pPr>
        <w:pStyle w:val="NormalWeb"/>
        <w:ind w:left="600"/>
        <w:rPr>
          <w:rFonts w:asciiTheme="majorHAnsi" w:hAnsiTheme="majorHAnsi" w:cstheme="majorHAnsi"/>
          <w:sz w:val="16"/>
          <w:szCs w:val="16"/>
        </w:rPr>
      </w:pPr>
    </w:p>
    <w:sectPr w:rsidR="0059476D" w:rsidRPr="0099218B" w:rsidSect="00C15474">
      <w:type w:val="continuous"/>
      <w:pgSz w:w="12240" w:h="15840"/>
      <w:pgMar w:top="1440" w:right="1080" w:bottom="1440" w:left="108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C283A" w14:textId="77777777" w:rsidR="008702EA" w:rsidRDefault="008702EA" w:rsidP="006D2F5C">
      <w:pPr>
        <w:spacing w:after="0" w:line="240" w:lineRule="auto"/>
      </w:pPr>
      <w:r>
        <w:separator/>
      </w:r>
    </w:p>
  </w:endnote>
  <w:endnote w:type="continuationSeparator" w:id="0">
    <w:p w14:paraId="5605B31E" w14:textId="77777777" w:rsidR="008702EA" w:rsidRDefault="008702EA" w:rsidP="006D2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2280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718012" w14:textId="7AE46E5F" w:rsidR="006D2F5C" w:rsidRDefault="006D2F5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6B7BE7" w14:textId="77777777" w:rsidR="006D2F5C" w:rsidRDefault="006D2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08F4" w14:textId="77777777" w:rsidR="008702EA" w:rsidRDefault="008702EA" w:rsidP="006D2F5C">
      <w:pPr>
        <w:spacing w:after="0" w:line="240" w:lineRule="auto"/>
      </w:pPr>
      <w:r>
        <w:separator/>
      </w:r>
    </w:p>
  </w:footnote>
  <w:footnote w:type="continuationSeparator" w:id="0">
    <w:p w14:paraId="1CFA5768" w14:textId="77777777" w:rsidR="008702EA" w:rsidRDefault="008702EA" w:rsidP="006D2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D31"/>
    <w:rsid w:val="00063D31"/>
    <w:rsid w:val="001405F2"/>
    <w:rsid w:val="00140C51"/>
    <w:rsid w:val="00186EE0"/>
    <w:rsid w:val="001929DF"/>
    <w:rsid w:val="00241DCE"/>
    <w:rsid w:val="0033360B"/>
    <w:rsid w:val="003419F2"/>
    <w:rsid w:val="003F5464"/>
    <w:rsid w:val="004019B4"/>
    <w:rsid w:val="004156B3"/>
    <w:rsid w:val="00444A7B"/>
    <w:rsid w:val="00565DE5"/>
    <w:rsid w:val="005966FB"/>
    <w:rsid w:val="005A4261"/>
    <w:rsid w:val="00617E45"/>
    <w:rsid w:val="006D2F5C"/>
    <w:rsid w:val="006F1924"/>
    <w:rsid w:val="0079222B"/>
    <w:rsid w:val="0079643E"/>
    <w:rsid w:val="008702EA"/>
    <w:rsid w:val="00877E8C"/>
    <w:rsid w:val="00890422"/>
    <w:rsid w:val="009675C3"/>
    <w:rsid w:val="0099218B"/>
    <w:rsid w:val="00A16228"/>
    <w:rsid w:val="00B13D75"/>
    <w:rsid w:val="00C15474"/>
    <w:rsid w:val="00C30A1C"/>
    <w:rsid w:val="00D06C4C"/>
    <w:rsid w:val="00D45F97"/>
    <w:rsid w:val="00DF28CD"/>
    <w:rsid w:val="00E11BB7"/>
    <w:rsid w:val="00E574B0"/>
    <w:rsid w:val="00F264E6"/>
    <w:rsid w:val="00FA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72A4B"/>
  <w15:chartTrackingRefBased/>
  <w15:docId w15:val="{14BDD6D7-916C-4C5E-9708-19F8ED4E9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63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63D3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63D3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63D3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63D31"/>
    <w:rPr>
      <w:b/>
      <w:bCs/>
    </w:rPr>
  </w:style>
  <w:style w:type="paragraph" w:styleId="NormalWeb">
    <w:name w:val="Normal (Web)"/>
    <w:basedOn w:val="Normal"/>
    <w:uiPriority w:val="99"/>
    <w:unhideWhenUsed/>
    <w:rsid w:val="0006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63D3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F5C"/>
  </w:style>
  <w:style w:type="paragraph" w:styleId="Footer">
    <w:name w:val="footer"/>
    <w:basedOn w:val="Normal"/>
    <w:link w:val="FooterChar"/>
    <w:uiPriority w:val="99"/>
    <w:unhideWhenUsed/>
    <w:rsid w:val="006D2F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F5C"/>
  </w:style>
  <w:style w:type="character" w:styleId="UnresolvedMention">
    <w:name w:val="Unresolved Mention"/>
    <w:basedOn w:val="DefaultParagraphFont"/>
    <w:uiPriority w:val="99"/>
    <w:semiHidden/>
    <w:unhideWhenUsed/>
    <w:rsid w:val="00140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votrainingu.com/learn/course/external/view/classroom/57/basic-electricity-open-enrl" TargetMode="External"/><Relationship Id="rId18" Type="http://schemas.openxmlformats.org/officeDocument/2006/relationships/hyperlink" Target="https://www.avotrainingu.com/learn/course/external/view/classroom/34/cable-splicing-and-terminating-medium-voltage-open-enrl-requires-additional-materials-purchase" TargetMode="External"/><Relationship Id="rId26" Type="http://schemas.openxmlformats.org/officeDocument/2006/relationships/hyperlink" Target="https://www.avotrainingu.com/learn/course/external/view/classroom/70/electrical-print-reading-open-enrl" TargetMode="External"/><Relationship Id="rId39" Type="http://schemas.openxmlformats.org/officeDocument/2006/relationships/hyperlink" Target="https://www.avotrainingu.com/learn/course/external/view/classroom/46/microprocessor-based-relay-testing-transformer-protection-open-enrl" TargetMode="External"/><Relationship Id="rId21" Type="http://schemas.openxmlformats.org/officeDocument/2006/relationships/hyperlink" Target="https://www.avotrainingu.com/learn/course/external/view/classroom/62/circuit-breaker-maintenance-low-voltage-open-enrl" TargetMode="External"/><Relationship Id="rId34" Type="http://schemas.openxmlformats.org/officeDocument/2006/relationships/hyperlink" Target="https://www.avotrainingu.com/learn/course/external/view/classroom/90/infrared-thermography-level-1-open-enrl" TargetMode="External"/><Relationship Id="rId42" Type="http://schemas.openxmlformats.org/officeDocument/2006/relationships/hyperlink" Target="https://www.avotrainingu.com/learn/course/external/view/classroom/102/national-electrical-code-changes-2020-2-day-virtual" TargetMode="External"/><Relationship Id="rId47" Type="http://schemas.openxmlformats.org/officeDocument/2006/relationships/hyperlink" Target="https://www.avotrainingu.com/learn/course/external/view/classroom/48/protective-relay-maintenance-advanced-open-enrl" TargetMode="External"/><Relationship Id="rId50" Type="http://schemas.openxmlformats.org/officeDocument/2006/relationships/hyperlink" Target="https://www.avotrainingu.com/learn/course/external/view/classroom/122/substation-maintenance-i-open-enrl" TargetMode="External"/><Relationship Id="rId55" Type="http://schemas.openxmlformats.org/officeDocument/2006/relationships/hyperlink" Target="https://www.avotrainingu.com/learn/course/external/view/classroom/127/advanced-transformer-maintenance-and-testing-open-enrl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https://www.avotrainingu.com/learn/course/external/view/classroom/32/cable-fault-location-and-tracing-medium-voltage-open-enrl" TargetMode="External"/><Relationship Id="rId25" Type="http://schemas.openxmlformats.org/officeDocument/2006/relationships/hyperlink" Target="https://www.avotrainingu.com/learn/course/external/view/classroom/68/circuit-breaker-maintenance-sf6-open-enrl" TargetMode="External"/><Relationship Id="rId33" Type="http://schemas.openxmlformats.org/officeDocument/2006/relationships/hyperlink" Target="https://www.avotrainingu.com/learn/course/external/view/classroom/85/grounding-and-bonding-open-enrl" TargetMode="External"/><Relationship Id="rId38" Type="http://schemas.openxmlformats.org/officeDocument/2006/relationships/hyperlink" Target="https://www.avotrainingu.com/learn/course/external/view/classroom/43/microprocessor-based-relay-testing-feeder-protection-open-enrl" TargetMode="External"/><Relationship Id="rId46" Type="http://schemas.openxmlformats.org/officeDocument/2006/relationships/hyperlink" Target="https://www.avotrainingu.com/learn/course/external/view/classroom/115/power-quality-and-harmonics-open-enr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avotrainingu.com/learn/course/external/view/classroom/60/battery-maintenance-and-testing-open-enrl" TargetMode="External"/><Relationship Id="rId20" Type="http://schemas.openxmlformats.org/officeDocument/2006/relationships/hyperlink" Target="https://www.avotrainingu.com/learn/course/external/view/classroom/37/certified-fiber-optic-technician-open-enrl" TargetMode="External"/><Relationship Id="rId29" Type="http://schemas.openxmlformats.org/officeDocument/2006/relationships/hyperlink" Target="https://www.avotrainingu.com/learn/course/external/view/classroom/74/electrical-safety-for-industrial-facilities-virtual" TargetMode="External"/><Relationship Id="rId41" Type="http://schemas.openxmlformats.org/officeDocument/2006/relationships/hyperlink" Target="https://www.avotrainingu.com/learn/course/external/view/classroom/98/national-electrical-code-2020-open-enrl" TargetMode="External"/><Relationship Id="rId54" Type="http://schemas.openxmlformats.org/officeDocument/2006/relationships/hyperlink" Target="https://www.avotrainingu.com/learn/course/external/view/classroom/126/transformer-maintenance-and-testing-open-enr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votrainingu.com/" TargetMode="External"/><Relationship Id="rId24" Type="http://schemas.openxmlformats.org/officeDocument/2006/relationships/hyperlink" Target="https://www.avotrainingu.com/learn/course/external/view/classroom/64/circuit-breaker-maintenance-medium-voltage-open-enrl" TargetMode="External"/><Relationship Id="rId32" Type="http://schemas.openxmlformats.org/officeDocument/2006/relationships/hyperlink" Target="https://www.avotrainingu.com/learn/course/external/view/classroom/37/certified-fiber-optic-technician-open-enrl" TargetMode="External"/><Relationship Id="rId37" Type="http://schemas.openxmlformats.org/officeDocument/2006/relationships/hyperlink" Target="https://avotraining.com/courses/electrical-training-courses/electrical-maintenance-training/motor-controls-and-starters-low-voltage" TargetMode="External"/><Relationship Id="rId40" Type="http://schemas.openxmlformats.org/officeDocument/2006/relationships/hyperlink" Target="https://www.avotrainingu.com/learn/course/external/view/classroom/101/national-electrical-code-changes-2020-2-day-open-enrl" TargetMode="External"/><Relationship Id="rId45" Type="http://schemas.openxmlformats.org/officeDocument/2006/relationships/hyperlink" Target="https://www.avotrainingu.com/learn/course/external/view/classroom/105/nfpa-70er-2021-electrical-safety-virtual" TargetMode="External"/><Relationship Id="rId53" Type="http://schemas.openxmlformats.org/officeDocument/2006/relationships/hyperlink" Target="https://www.avotrainingu.com/learn/course/external/view/classroom/118/substation-components-testing-and-interpretation-virtua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votrainingu.com/learn/course/external/view/classroom/54/basic-electrical-troubleshooting-open-enrl" TargetMode="External"/><Relationship Id="rId23" Type="http://schemas.openxmlformats.org/officeDocument/2006/relationships/hyperlink" Target="https://www.avotrainingu.com/learn/course/external/view/classroom/66/circuit-breaker-maintenance-molded-and-insulated-case-open-enrl" TargetMode="External"/><Relationship Id="rId28" Type="http://schemas.openxmlformats.org/officeDocument/2006/relationships/hyperlink" Target="https://www.avotrainingu.com/learn/course/external/view/classroom/73/electrical-safety-for-industrial-facilities-open-enrl" TargetMode="External"/><Relationship Id="rId36" Type="http://schemas.openxmlformats.org/officeDocument/2006/relationships/hyperlink" Target="https://www.avotrainingu.com/learn/course/external/view/classroom/92/introduction-to-low-voltage-breakers-virtual" TargetMode="External"/><Relationship Id="rId49" Type="http://schemas.openxmlformats.org/officeDocument/2006/relationships/hyperlink" Target="https://www.avotrainingu.com/learn/course/external/view/classroom/38/introduction-to-protective-relay-maintenance-virtual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www.avotrainingu.com/learn" TargetMode="External"/><Relationship Id="rId19" Type="http://schemas.openxmlformats.org/officeDocument/2006/relationships/hyperlink" Target="https://www.avotrainingu.com/learn/course/external/view/classroom/35/cable-testing-and-diagnostics-medium-voltage-open-enrl" TargetMode="External"/><Relationship Id="rId31" Type="http://schemas.openxmlformats.org/officeDocument/2006/relationships/hyperlink" Target="https://www.avotrainingu.com/learn/course/external/view/classroom/82/electrical-safety-for-utilities-virtual" TargetMode="External"/><Relationship Id="rId44" Type="http://schemas.openxmlformats.org/officeDocument/2006/relationships/hyperlink" Target="https://www.avotrainingu.com/learn/course/external/view/classroom/104/nfpa-70er-2021-electrical-safety-open-enrl" TargetMode="External"/><Relationship Id="rId52" Type="http://schemas.openxmlformats.org/officeDocument/2006/relationships/hyperlink" Target="https://www.avotrainingu.com/learn/course/internal/view/classroom/120/substation-components-testing-and-interpretation-hands-on-open-enr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www.avotrainingu.com/learn/course/external/view/classroom/58/basic-electricity-virtual" TargetMode="External"/><Relationship Id="rId22" Type="http://schemas.openxmlformats.org/officeDocument/2006/relationships/hyperlink" Target="https://www.avotrainingu.com/learn/course/external/view/classroom/92/introduction-to-low-voltage-breakers-virtual" TargetMode="External"/><Relationship Id="rId27" Type="http://schemas.openxmlformats.org/officeDocument/2006/relationships/hyperlink" Target="https://www.avotrainingu.com/learn/course/external/view/classroom/71/electrical-print-reading-virtual" TargetMode="External"/><Relationship Id="rId30" Type="http://schemas.openxmlformats.org/officeDocument/2006/relationships/hyperlink" Target="https://www.avotrainingu.com/learn/course/external/view/classroom/81/electrical-safety-for-utilities-open-enrl" TargetMode="External"/><Relationship Id="rId35" Type="http://schemas.openxmlformats.org/officeDocument/2006/relationships/hyperlink" Target="https://www.avotrainingu.com/learn/course/external/view/classroom/88/infrared-thermography-level-2-open-enrl" TargetMode="External"/><Relationship Id="rId43" Type="http://schemas.openxmlformats.org/officeDocument/2006/relationships/hyperlink" Target="https://www.avotrainingu.com/learn/course/external/view/classroom/99/national-electrical-code-2020-virtual" TargetMode="External"/><Relationship Id="rId48" Type="http://schemas.openxmlformats.org/officeDocument/2006/relationships/hyperlink" Target="https://www.avotrainingu.com/learn/course/external/view/classroom/50/protective-relay-maintenance-basic-open-enr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www.avotrainingu.com/learn/course/external/view/classroom/124/substation-maintenance-ii-open-enrl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14B4053435374DB2F659A67E033BE6" ma:contentTypeVersion="12" ma:contentTypeDescription="Create a new document." ma:contentTypeScope="" ma:versionID="f11082938c5b00a119142d03d598aacd">
  <xsd:schema xmlns:xsd="http://www.w3.org/2001/XMLSchema" xmlns:xs="http://www.w3.org/2001/XMLSchema" xmlns:p="http://schemas.microsoft.com/office/2006/metadata/properties" xmlns:ns3="85da8f64-a27b-4b50-a2b2-0506105c1ac3" xmlns:ns4="21734c15-5700-48b1-a149-a8cfea46b62e" targetNamespace="http://schemas.microsoft.com/office/2006/metadata/properties" ma:root="true" ma:fieldsID="3595302eacb17984490eb9d86a819ccc" ns3:_="" ns4:_="">
    <xsd:import namespace="85da8f64-a27b-4b50-a2b2-0506105c1ac3"/>
    <xsd:import namespace="21734c15-5700-48b1-a149-a8cfea46b6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da8f64-a27b-4b50-a2b2-0506105c1a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734c15-5700-48b1-a149-a8cfea46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B7EA56-E8C5-4031-9102-60783BB2BD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da8f64-a27b-4b50-a2b2-0506105c1ac3"/>
    <ds:schemaRef ds:uri="21734c15-5700-48b1-a149-a8cfea46b6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397970-8A60-4C3F-9ADF-7EF28AB54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6A3A60-0E68-4AA2-AFC5-AE77D251B93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2557</Words>
  <Characters>14578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Alcantar</dc:creator>
  <cp:keywords/>
  <dc:description/>
  <cp:lastModifiedBy>Emily Alcantar</cp:lastModifiedBy>
  <cp:revision>9</cp:revision>
  <cp:lastPrinted>2021-06-21T21:37:00Z</cp:lastPrinted>
  <dcterms:created xsi:type="dcterms:W3CDTF">2021-06-30T15:25:00Z</dcterms:created>
  <dcterms:modified xsi:type="dcterms:W3CDTF">2021-06-30T15:39:00Z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0x0101002214B4053435374DB2F659A67E033BE6</vt:lpwstr>
  </property>
</Properties>
</file>